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820404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820404" w:rsidRDefault="00FF349F" w:rsidP="0012523A">
            <w:pPr>
              <w:pStyle w:val="a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820404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820404">
              <w:rPr>
                <w:rFonts w:ascii="Times New Roman" w:hAnsi="Times New Roman"/>
              </w:rPr>
              <w:t>УТВЕРЖДАЮ</w:t>
            </w:r>
          </w:p>
          <w:p w:rsidR="00FF349F" w:rsidRPr="00820404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820404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820404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820404">
              <w:rPr>
                <w:rFonts w:ascii="Times New Roman" w:hAnsi="Times New Roman"/>
              </w:rPr>
              <w:t xml:space="preserve">России № </w:t>
            </w:r>
            <w:r w:rsidR="004311F2" w:rsidRPr="00820404">
              <w:rPr>
                <w:rFonts w:ascii="Times New Roman" w:hAnsi="Times New Roman"/>
              </w:rPr>
              <w:t>23</w:t>
            </w:r>
            <w:r w:rsidRPr="00820404">
              <w:rPr>
                <w:rFonts w:ascii="Times New Roman" w:hAnsi="Times New Roman"/>
              </w:rPr>
              <w:t xml:space="preserve"> по Свердловской области</w:t>
            </w:r>
          </w:p>
          <w:p w:rsidR="00FF349F" w:rsidRPr="00820404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820404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820404">
              <w:rPr>
                <w:rFonts w:ascii="Times New Roman" w:hAnsi="Times New Roman"/>
              </w:rPr>
              <w:t>___</w:t>
            </w:r>
            <w:r w:rsidR="003C11D9" w:rsidRPr="00820404">
              <w:rPr>
                <w:rFonts w:ascii="Times New Roman" w:hAnsi="Times New Roman"/>
              </w:rPr>
              <w:t>__________________ Ю.С.</w:t>
            </w:r>
            <w:r w:rsidR="00EE7E77" w:rsidRPr="00820404">
              <w:rPr>
                <w:rFonts w:ascii="Times New Roman" w:hAnsi="Times New Roman"/>
              </w:rPr>
              <w:t xml:space="preserve"> </w:t>
            </w:r>
            <w:r w:rsidR="003C11D9" w:rsidRPr="00820404">
              <w:rPr>
                <w:rFonts w:ascii="Times New Roman" w:hAnsi="Times New Roman"/>
              </w:rPr>
              <w:t>Зырянова</w:t>
            </w:r>
            <w:r w:rsidRPr="00820404">
              <w:rPr>
                <w:rFonts w:ascii="Times New Roman" w:hAnsi="Times New Roman"/>
              </w:rPr>
              <w:t xml:space="preserve"> </w:t>
            </w:r>
          </w:p>
          <w:p w:rsidR="00FF349F" w:rsidRPr="00820404" w:rsidRDefault="00FF349F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820404">
              <w:rPr>
                <w:rFonts w:ascii="Times New Roman" w:hAnsi="Times New Roman"/>
                <w:sz w:val="16"/>
                <w:szCs w:val="16"/>
              </w:rPr>
              <w:t xml:space="preserve">                         (подпись)                         (инициалы, фамилия)</w:t>
            </w:r>
          </w:p>
          <w:p w:rsidR="00FF349F" w:rsidRPr="00820404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820404">
              <w:rPr>
                <w:rFonts w:ascii="Times New Roman" w:hAnsi="Times New Roman"/>
              </w:rPr>
              <w:t xml:space="preserve">от </w:t>
            </w:r>
            <w:r w:rsidR="00EE7E77" w:rsidRPr="00820404">
              <w:rPr>
                <w:rFonts w:ascii="Times New Roman" w:hAnsi="Times New Roman"/>
              </w:rPr>
              <w:t>«</w:t>
            </w:r>
            <w:r w:rsidR="004311F2" w:rsidRPr="00820404">
              <w:rPr>
                <w:rFonts w:ascii="Times New Roman" w:hAnsi="Times New Roman"/>
              </w:rPr>
              <w:t>__</w:t>
            </w:r>
            <w:r w:rsidR="00EE7E77" w:rsidRPr="00820404">
              <w:rPr>
                <w:rFonts w:ascii="Times New Roman" w:hAnsi="Times New Roman"/>
              </w:rPr>
              <w:t>»</w:t>
            </w:r>
            <w:r w:rsidRPr="00820404">
              <w:rPr>
                <w:rFonts w:ascii="Times New Roman" w:hAnsi="Times New Roman"/>
              </w:rPr>
              <w:t xml:space="preserve"> </w:t>
            </w:r>
            <w:r w:rsidR="004311F2" w:rsidRPr="00820404">
              <w:rPr>
                <w:rFonts w:ascii="Times New Roman" w:hAnsi="Times New Roman"/>
              </w:rPr>
              <w:t>___________________</w:t>
            </w:r>
            <w:r w:rsidR="00EE7E77" w:rsidRPr="00820404">
              <w:rPr>
                <w:rFonts w:ascii="Times New Roman" w:hAnsi="Times New Roman"/>
              </w:rPr>
              <w:t xml:space="preserve"> </w:t>
            </w:r>
            <w:r w:rsidR="008F4F53" w:rsidRPr="00820404">
              <w:rPr>
                <w:rFonts w:ascii="Times New Roman" w:hAnsi="Times New Roman"/>
              </w:rPr>
              <w:t>202</w:t>
            </w:r>
            <w:r w:rsidR="00EE7E77" w:rsidRPr="00820404">
              <w:rPr>
                <w:rFonts w:ascii="Times New Roman" w:hAnsi="Times New Roman"/>
              </w:rPr>
              <w:t>3</w:t>
            </w:r>
            <w:r w:rsidR="000A74E4" w:rsidRPr="00820404">
              <w:rPr>
                <w:rFonts w:ascii="Times New Roman" w:hAnsi="Times New Roman"/>
              </w:rPr>
              <w:t xml:space="preserve"> </w:t>
            </w:r>
            <w:r w:rsidR="00FF349F" w:rsidRPr="00820404">
              <w:rPr>
                <w:rFonts w:ascii="Times New Roman" w:hAnsi="Times New Roman"/>
              </w:rPr>
              <w:t>г.</w:t>
            </w:r>
          </w:p>
          <w:p w:rsidR="00FF349F" w:rsidRPr="00820404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FF349F" w:rsidRPr="00820404" w:rsidRDefault="00ED27CB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9C5D4B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 xml:space="preserve">отдела </w:t>
      </w:r>
      <w:r w:rsidR="001A318F" w:rsidRPr="00820404">
        <w:rPr>
          <w:rFonts w:ascii="Times New Roman" w:hAnsi="Times New Roman"/>
          <w:b/>
          <w:sz w:val="24"/>
          <w:szCs w:val="24"/>
        </w:rPr>
        <w:t>камеральных проверок № 2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 xml:space="preserve">Межрайонной ИФНС России № </w:t>
      </w:r>
      <w:r w:rsidR="004311F2" w:rsidRPr="00820404">
        <w:rPr>
          <w:rFonts w:ascii="Times New Roman" w:hAnsi="Times New Roman"/>
          <w:b/>
          <w:sz w:val="24"/>
          <w:szCs w:val="24"/>
        </w:rPr>
        <w:t>23</w:t>
      </w:r>
      <w:r w:rsidRPr="00820404">
        <w:rPr>
          <w:rFonts w:ascii="Times New Roman" w:hAnsi="Times New Roman"/>
          <w:b/>
          <w:sz w:val="24"/>
          <w:szCs w:val="24"/>
        </w:rPr>
        <w:t xml:space="preserve"> по Свердловской области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5CE9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1.</w:t>
      </w:r>
      <w:r w:rsidR="00A2279E" w:rsidRPr="00820404">
        <w:rPr>
          <w:rFonts w:ascii="Times New Roman" w:hAnsi="Times New Roman"/>
          <w:sz w:val="24"/>
          <w:szCs w:val="24"/>
        </w:rPr>
        <w:t>1</w:t>
      </w:r>
      <w:r w:rsidRPr="00820404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20404">
        <w:rPr>
          <w:rFonts w:ascii="Times New Roman" w:hAnsi="Times New Roman"/>
          <w:sz w:val="24"/>
          <w:szCs w:val="24"/>
        </w:rPr>
        <w:t xml:space="preserve"> отдела </w:t>
      </w:r>
      <w:r w:rsidR="009C5D4B" w:rsidRPr="00820404">
        <w:rPr>
          <w:rFonts w:ascii="Times New Roman" w:hAnsi="Times New Roman"/>
          <w:sz w:val="24"/>
          <w:szCs w:val="24"/>
        </w:rPr>
        <w:t xml:space="preserve">камеральных проверок № </w:t>
      </w:r>
      <w:r w:rsidR="00EE7E77" w:rsidRPr="00820404">
        <w:rPr>
          <w:rFonts w:ascii="Times New Roman" w:hAnsi="Times New Roman"/>
          <w:sz w:val="24"/>
          <w:szCs w:val="24"/>
        </w:rPr>
        <w:t>2</w:t>
      </w:r>
      <w:r w:rsidRPr="00820404">
        <w:rPr>
          <w:rFonts w:ascii="Times New Roman" w:hAnsi="Times New Roman"/>
          <w:sz w:val="24"/>
          <w:szCs w:val="24"/>
        </w:rPr>
        <w:t xml:space="preserve"> Межрайонной ИФНС России № </w:t>
      </w:r>
      <w:r w:rsidR="004311F2" w:rsidRPr="00820404">
        <w:rPr>
          <w:rFonts w:ascii="Times New Roman" w:hAnsi="Times New Roman"/>
          <w:sz w:val="24"/>
          <w:szCs w:val="24"/>
        </w:rPr>
        <w:t>23</w:t>
      </w:r>
      <w:r w:rsidRPr="00820404">
        <w:rPr>
          <w:rFonts w:ascii="Times New Roman" w:hAnsi="Times New Roman"/>
          <w:sz w:val="24"/>
          <w:szCs w:val="24"/>
        </w:rPr>
        <w:t xml:space="preserve"> по Свердловской области (далее -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820404">
        <w:rPr>
          <w:rFonts w:ascii="Times New Roman" w:hAnsi="Times New Roman"/>
          <w:sz w:val="24"/>
          <w:szCs w:val="24"/>
        </w:rPr>
        <w:t xml:space="preserve">) относится к старшей группе должностей гражданской службы категории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специалисты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>.</w:t>
      </w:r>
    </w:p>
    <w:p w:rsidR="001A5CE9" w:rsidRPr="00820404" w:rsidRDefault="001A5CE9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Регистрационный номер (код) должности:</w:t>
      </w:r>
      <w:r w:rsidRPr="00820404">
        <w:rPr>
          <w:rFonts w:ascii="Times New Roman" w:hAnsi="Times New Roman"/>
          <w:b/>
          <w:sz w:val="24"/>
          <w:szCs w:val="24"/>
        </w:rPr>
        <w:t xml:space="preserve"> </w:t>
      </w:r>
      <w:r w:rsidR="00ED27CB" w:rsidRPr="00820404">
        <w:rPr>
          <w:rFonts w:ascii="Times New Roman" w:hAnsi="Times New Roman"/>
          <w:sz w:val="24"/>
          <w:szCs w:val="24"/>
        </w:rPr>
        <w:t>11-3-4-095</w:t>
      </w:r>
      <w:r w:rsidR="00A368FA" w:rsidRPr="00820404">
        <w:rPr>
          <w:rFonts w:ascii="Times New Roman" w:hAnsi="Times New Roman"/>
          <w:sz w:val="24"/>
          <w:szCs w:val="24"/>
        </w:rPr>
        <w:t xml:space="preserve"> </w:t>
      </w:r>
      <w:r w:rsidR="009C5F0E" w:rsidRPr="00820404">
        <w:rPr>
          <w:rFonts w:ascii="Times New Roman" w:hAnsi="Times New Roman"/>
          <w:sz w:val="24"/>
          <w:szCs w:val="24"/>
        </w:rPr>
        <w:t>в соответствии с Реестром</w:t>
      </w:r>
      <w:r w:rsidR="00A368FA" w:rsidRPr="00820404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  <w:r w:rsidR="00EE7E77" w:rsidRPr="00820404">
        <w:rPr>
          <w:rFonts w:ascii="Times New Roman" w:hAnsi="Times New Roman"/>
          <w:sz w:val="24"/>
          <w:szCs w:val="24"/>
        </w:rPr>
        <w:t>.</w:t>
      </w:r>
    </w:p>
    <w:p w:rsidR="00A2279E" w:rsidRPr="00820404" w:rsidRDefault="00706428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1.2. </w:t>
      </w:r>
      <w:r w:rsidR="00A2279E" w:rsidRPr="00820404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 w:rsidRPr="00820404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  <w:r w:rsidR="00EE7E77" w:rsidRPr="00820404">
        <w:rPr>
          <w:rFonts w:ascii="Times New Roman" w:hAnsi="Times New Roman"/>
          <w:sz w:val="24"/>
          <w:szCs w:val="24"/>
        </w:rPr>
        <w:t>.</w:t>
      </w:r>
    </w:p>
    <w:p w:rsidR="00A2279E" w:rsidRPr="00820404" w:rsidRDefault="00706428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1.3. </w:t>
      </w:r>
      <w:r w:rsidR="00A2279E" w:rsidRPr="00820404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 Осуществление налогового контроля.</w:t>
      </w:r>
    </w:p>
    <w:p w:rsidR="00A2279E" w:rsidRPr="00820404" w:rsidRDefault="00A2279E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 Осуществление налогового контроля посредством проведения камеральных проверок.</w:t>
      </w:r>
    </w:p>
    <w:p w:rsidR="00706428" w:rsidRPr="00820404" w:rsidRDefault="00706428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1.4</w:t>
      </w:r>
      <w:r w:rsidR="00FF349F" w:rsidRPr="00820404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820404">
        <w:rPr>
          <w:rFonts w:ascii="Times New Roman" w:hAnsi="Times New Roman"/>
          <w:sz w:val="24"/>
          <w:szCs w:val="24"/>
        </w:rPr>
        <w:t xml:space="preserve"> осуществляются приказом Межрайонной ИФНС России № </w:t>
      </w:r>
      <w:r w:rsidR="004311F2" w:rsidRPr="00820404">
        <w:rPr>
          <w:rFonts w:ascii="Times New Roman" w:hAnsi="Times New Roman"/>
          <w:sz w:val="24"/>
          <w:szCs w:val="24"/>
        </w:rPr>
        <w:t>23</w:t>
      </w:r>
      <w:r w:rsidR="00FF349F" w:rsidRPr="00820404">
        <w:rPr>
          <w:rFonts w:ascii="Times New Roman" w:hAnsi="Times New Roman"/>
          <w:sz w:val="24"/>
          <w:szCs w:val="24"/>
        </w:rPr>
        <w:t xml:space="preserve"> по Свердловской области (далее - инспекция).</w:t>
      </w:r>
    </w:p>
    <w:p w:rsidR="004311F2" w:rsidRPr="00820404" w:rsidRDefault="00706428" w:rsidP="004311F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404">
        <w:rPr>
          <w:rFonts w:ascii="Times New Roman" w:hAnsi="Times New Roman" w:cs="Times New Roman"/>
          <w:sz w:val="24"/>
          <w:szCs w:val="24"/>
        </w:rPr>
        <w:t xml:space="preserve">1.5. </w:t>
      </w:r>
      <w:r w:rsidR="00ED27CB" w:rsidRPr="0082040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F349F" w:rsidRPr="00820404">
        <w:rPr>
          <w:rFonts w:ascii="Times New Roman" w:hAnsi="Times New Roman" w:cs="Times New Roman"/>
          <w:sz w:val="24"/>
          <w:szCs w:val="24"/>
        </w:rPr>
        <w:t xml:space="preserve"> </w:t>
      </w:r>
      <w:r w:rsidR="004311F2" w:rsidRPr="0082040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камеральных проверок №2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20404">
        <w:rPr>
          <w:rFonts w:ascii="Times New Roman" w:hAnsi="Times New Roman"/>
          <w:sz w:val="24"/>
          <w:szCs w:val="24"/>
        </w:rPr>
        <w:t xml:space="preserve"> его обязанности исполняют другие работники отдела по поручению начальника отдела. </w:t>
      </w:r>
      <w:r w:rsidR="00706428" w:rsidRPr="00820404">
        <w:rPr>
          <w:rFonts w:ascii="Times New Roman" w:hAnsi="Times New Roman"/>
          <w:sz w:val="24"/>
          <w:szCs w:val="24"/>
        </w:rPr>
        <w:t xml:space="preserve">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820404">
        <w:rPr>
          <w:rFonts w:ascii="Times New Roman" w:hAnsi="Times New Roman"/>
          <w:sz w:val="24"/>
          <w:szCs w:val="24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20468E" w:rsidRPr="00820404" w:rsidRDefault="0020468E" w:rsidP="00A77E5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333BDC" w:rsidRPr="00820404" w:rsidRDefault="00333BDC" w:rsidP="00A77E5F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A74E4" w:rsidRPr="00820404" w:rsidRDefault="00AF1505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2.</w:t>
      </w:r>
      <w:r w:rsidR="00FF349F" w:rsidRPr="00820404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820404">
        <w:rPr>
          <w:rFonts w:ascii="Times New Roman" w:hAnsi="Times New Roman"/>
          <w:sz w:val="24"/>
          <w:szCs w:val="24"/>
        </w:rPr>
        <w:t xml:space="preserve"> </w:t>
      </w:r>
      <w:r w:rsidR="00335D78" w:rsidRPr="00820404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(базовые квалификационные требования)</w:t>
      </w:r>
      <w:r w:rsidR="00FF349F" w:rsidRPr="00820404">
        <w:rPr>
          <w:rFonts w:ascii="Times New Roman" w:hAnsi="Times New Roman"/>
          <w:sz w:val="24"/>
          <w:szCs w:val="24"/>
        </w:rPr>
        <w:t>:</w:t>
      </w:r>
    </w:p>
    <w:p w:rsidR="00AF1505" w:rsidRPr="00820404" w:rsidRDefault="00AF1505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2.1. Наличие высшего образования – бакалавриат по направлению подготовки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Экономика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 по специальностям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Налоги и налогообложение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, или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Экономическая теория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, или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Финансы и кредит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, или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Финансы</w:t>
      </w:r>
      <w:r w:rsidR="00EE7E77" w:rsidRPr="00820404">
        <w:rPr>
          <w:rFonts w:ascii="Times New Roman" w:hAnsi="Times New Roman"/>
          <w:sz w:val="24"/>
          <w:szCs w:val="24"/>
        </w:rPr>
        <w:t>», или «</w:t>
      </w:r>
      <w:r w:rsidRPr="00820404">
        <w:rPr>
          <w:rFonts w:ascii="Times New Roman" w:hAnsi="Times New Roman"/>
          <w:sz w:val="24"/>
          <w:szCs w:val="24"/>
        </w:rPr>
        <w:t xml:space="preserve">Бухгалтерский учет, анализ и </w:t>
      </w:r>
      <w:r w:rsidRPr="00820404">
        <w:rPr>
          <w:rFonts w:ascii="Times New Roman" w:hAnsi="Times New Roman"/>
          <w:sz w:val="24"/>
          <w:szCs w:val="24"/>
        </w:rPr>
        <w:lastRenderedPageBreak/>
        <w:t>аудит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, или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Экономика и бухгалтерский учет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 или по направлению подготовки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Юриспруденция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, специальность </w:t>
      </w:r>
      <w:r w:rsidR="00EE7E77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Правоведение</w:t>
      </w:r>
      <w:r w:rsidR="00EE7E77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>.</w:t>
      </w:r>
    </w:p>
    <w:p w:rsidR="00CE786A" w:rsidRPr="00820404" w:rsidRDefault="00AF1505" w:rsidP="004F1C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</w:r>
      <w:r w:rsidR="00CE786A" w:rsidRPr="00820404">
        <w:rPr>
          <w:rFonts w:ascii="Times New Roman" w:hAnsi="Times New Roman"/>
          <w:sz w:val="24"/>
          <w:szCs w:val="24"/>
        </w:rPr>
        <w:t>.</w:t>
      </w:r>
    </w:p>
    <w:p w:rsidR="00790AAA" w:rsidRPr="00820404" w:rsidRDefault="00790AAA" w:rsidP="004F1C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3D0F8A" w:rsidRPr="00820404" w:rsidRDefault="00790AAA" w:rsidP="004F1C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2.</w:t>
      </w:r>
      <w:r w:rsidR="00CE786A" w:rsidRPr="00820404">
        <w:rPr>
          <w:rFonts w:ascii="Times New Roman" w:hAnsi="Times New Roman"/>
          <w:sz w:val="24"/>
          <w:szCs w:val="24"/>
        </w:rPr>
        <w:t>2.</w:t>
      </w:r>
      <w:r w:rsidR="00EE7E77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>С</w:t>
      </w:r>
      <w:r w:rsidR="00ED27CB" w:rsidRPr="00820404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="00CE786A" w:rsidRPr="00820404">
        <w:rPr>
          <w:rFonts w:ascii="Times New Roman" w:hAnsi="Times New Roman"/>
          <w:sz w:val="24"/>
          <w:szCs w:val="24"/>
        </w:rPr>
        <w:t xml:space="preserve"> должен обладать следующими базовыми знаниями и умениями:</w:t>
      </w:r>
      <w:r w:rsidR="00B1007C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</w:rPr>
        <w:t>знанием государственного языка Российской Федерации (русского языка);</w:t>
      </w:r>
      <w:r w:rsidR="00B1007C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</w:rPr>
        <w:t>знаниями основ Конституции Российской Федерации</w:t>
      </w:r>
      <w:r w:rsidR="00EE7E77" w:rsidRPr="00820404">
        <w:rPr>
          <w:rFonts w:ascii="Times New Roman" w:hAnsi="Times New Roman"/>
          <w:sz w:val="24"/>
          <w:szCs w:val="24"/>
        </w:rPr>
        <w:t xml:space="preserve">; </w:t>
      </w:r>
      <w:r w:rsidR="003D0F8A" w:rsidRPr="00820404">
        <w:rPr>
          <w:rFonts w:ascii="Times New Roman" w:hAnsi="Times New Roman"/>
          <w:sz w:val="24"/>
          <w:szCs w:val="24"/>
        </w:rPr>
        <w:t>Федерального закона от 27</w:t>
      </w:r>
      <w:r w:rsidR="00EE7E77" w:rsidRPr="00820404">
        <w:rPr>
          <w:rFonts w:ascii="Times New Roman" w:hAnsi="Times New Roman"/>
          <w:sz w:val="24"/>
          <w:szCs w:val="24"/>
        </w:rPr>
        <w:t xml:space="preserve">.05.2003 </w:t>
      </w:r>
      <w:r w:rsidR="003D0F8A" w:rsidRPr="00820404">
        <w:rPr>
          <w:rFonts w:ascii="Times New Roman" w:hAnsi="Times New Roman"/>
          <w:sz w:val="24"/>
          <w:szCs w:val="24"/>
        </w:rPr>
        <w:t>№ 58-ФЗ «О системе государственной службы Российской Федерации»;</w:t>
      </w:r>
      <w:r w:rsidR="00B1007C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</w:rPr>
        <w:t>Федерального закона от 27</w:t>
      </w:r>
      <w:r w:rsidR="00EE7E77" w:rsidRPr="00820404">
        <w:rPr>
          <w:rFonts w:ascii="Times New Roman" w:hAnsi="Times New Roman"/>
          <w:sz w:val="24"/>
          <w:szCs w:val="24"/>
        </w:rPr>
        <w:t xml:space="preserve">.07.2004 </w:t>
      </w:r>
      <w:r w:rsidR="003D0F8A" w:rsidRPr="00820404">
        <w:rPr>
          <w:rFonts w:ascii="Times New Roman" w:hAnsi="Times New Roman"/>
          <w:sz w:val="24"/>
          <w:szCs w:val="24"/>
        </w:rPr>
        <w:t xml:space="preserve">№ 79-ФЗ </w:t>
      </w:r>
      <w:r w:rsidR="00B1007C" w:rsidRPr="00820404">
        <w:rPr>
          <w:rFonts w:ascii="Times New Roman" w:hAnsi="Times New Roman"/>
          <w:sz w:val="24"/>
          <w:szCs w:val="24"/>
        </w:rPr>
        <w:t>«О государственной</w:t>
      </w:r>
      <w:r w:rsidR="003D0F8A" w:rsidRPr="00820404">
        <w:rPr>
          <w:rFonts w:ascii="Times New Roman" w:hAnsi="Times New Roman"/>
          <w:sz w:val="24"/>
          <w:szCs w:val="24"/>
        </w:rPr>
        <w:t xml:space="preserve"> гражданской службе Российской Федерации»;</w:t>
      </w:r>
      <w:r w:rsidR="00B1007C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</w:rPr>
        <w:t>Федерального закона от 25</w:t>
      </w:r>
      <w:r w:rsidR="00EE7E77" w:rsidRPr="00820404">
        <w:rPr>
          <w:rFonts w:ascii="Times New Roman" w:hAnsi="Times New Roman"/>
          <w:sz w:val="24"/>
          <w:szCs w:val="24"/>
        </w:rPr>
        <w:t>.12.2008</w:t>
      </w:r>
      <w:r w:rsidR="00B1007C" w:rsidRPr="00820404">
        <w:rPr>
          <w:rFonts w:ascii="Times New Roman" w:hAnsi="Times New Roman"/>
          <w:sz w:val="24"/>
          <w:szCs w:val="24"/>
        </w:rPr>
        <w:t xml:space="preserve"> № 273-ФЗ </w:t>
      </w:r>
      <w:r w:rsidR="003D0F8A" w:rsidRPr="00820404">
        <w:rPr>
          <w:rFonts w:ascii="Times New Roman" w:hAnsi="Times New Roman"/>
          <w:sz w:val="24"/>
          <w:szCs w:val="24"/>
        </w:rPr>
        <w:t>«О противодействии коррупции»;</w:t>
      </w:r>
      <w:r w:rsidR="003D0F8A" w:rsidRPr="00820404">
        <w:rPr>
          <w:rFonts w:ascii="Times New Roman" w:hAnsi="Times New Roman"/>
          <w:color w:val="000000"/>
          <w:sz w:val="24"/>
          <w:szCs w:val="24"/>
        </w:rPr>
        <w:t xml:space="preserve"> знаниями и умения в области информационно-коммуникационных технологий</w:t>
      </w:r>
      <w:r w:rsidR="00EE7E77" w:rsidRPr="00820404">
        <w:rPr>
          <w:rFonts w:ascii="Times New Roman" w:hAnsi="Times New Roman"/>
          <w:color w:val="000000"/>
          <w:sz w:val="24"/>
          <w:szCs w:val="24"/>
        </w:rPr>
        <w:t>.</w:t>
      </w:r>
    </w:p>
    <w:p w:rsidR="003D0F8A" w:rsidRPr="00820404" w:rsidRDefault="007F71F0" w:rsidP="004F1C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color w:val="000000"/>
          <w:sz w:val="24"/>
          <w:szCs w:val="24"/>
        </w:rPr>
        <w:t>Общие у</w:t>
      </w:r>
      <w:r w:rsidR="003D0F8A" w:rsidRPr="00820404">
        <w:rPr>
          <w:rFonts w:ascii="Times New Roman" w:hAnsi="Times New Roman"/>
          <w:color w:val="000000"/>
          <w:sz w:val="24"/>
          <w:szCs w:val="24"/>
        </w:rPr>
        <w:t xml:space="preserve">мения </w:t>
      </w:r>
      <w:r w:rsidR="00ED27CB" w:rsidRPr="00820404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="00730632" w:rsidRPr="00820404">
        <w:rPr>
          <w:rFonts w:ascii="Times New Roman" w:hAnsi="Times New Roman"/>
          <w:sz w:val="24"/>
          <w:szCs w:val="24"/>
        </w:rPr>
        <w:t xml:space="preserve">государственного </w:t>
      </w:r>
      <w:r w:rsidR="003D0F8A" w:rsidRPr="00820404">
        <w:rPr>
          <w:rFonts w:ascii="Times New Roman" w:hAnsi="Times New Roman"/>
          <w:sz w:val="24"/>
          <w:szCs w:val="24"/>
        </w:rPr>
        <w:t>налогового инспектора включают следующие умения:</w:t>
      </w:r>
      <w:r w:rsidR="00264CCA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264CCA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 w:rsidR="00264CCA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  <w:lang w:eastAsia="ru-RU"/>
        </w:rPr>
        <w:t>коммуникативные умения;</w:t>
      </w:r>
      <w:r w:rsidR="00264CCA" w:rsidRPr="00820404">
        <w:rPr>
          <w:rFonts w:ascii="Times New Roman" w:hAnsi="Times New Roman"/>
          <w:sz w:val="24"/>
          <w:szCs w:val="24"/>
        </w:rPr>
        <w:t xml:space="preserve"> </w:t>
      </w:r>
      <w:r w:rsidR="003D0F8A" w:rsidRPr="00820404">
        <w:rPr>
          <w:rFonts w:ascii="Times New Roman" w:hAnsi="Times New Roman"/>
          <w:sz w:val="24"/>
          <w:szCs w:val="24"/>
          <w:lang w:eastAsia="ru-RU"/>
        </w:rPr>
        <w:t>умение управлять изменениями.</w:t>
      </w:r>
    </w:p>
    <w:p w:rsidR="007F71F0" w:rsidRPr="00820404" w:rsidRDefault="007F71F0" w:rsidP="004F1C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0404">
        <w:rPr>
          <w:rFonts w:ascii="Times New Roman" w:hAnsi="Times New Roman"/>
          <w:sz w:val="24"/>
          <w:szCs w:val="24"/>
        </w:rPr>
        <w:t xml:space="preserve">2.3. </w:t>
      </w:r>
      <w:r w:rsidR="00ED27CB" w:rsidRPr="00820404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Pr="00820404">
        <w:rPr>
          <w:rFonts w:ascii="Times New Roman" w:hAnsi="Times New Roman"/>
          <w:sz w:val="24"/>
          <w:szCs w:val="24"/>
          <w:lang w:eastAsia="ru-RU"/>
        </w:rPr>
        <w:t xml:space="preserve"> должен:</w:t>
      </w:r>
    </w:p>
    <w:p w:rsidR="003D0F8A" w:rsidRPr="00820404" w:rsidRDefault="007F71F0" w:rsidP="004F1CF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820404">
        <w:rPr>
          <w:rFonts w:ascii="Times New Roman" w:hAnsi="Times New Roman"/>
          <w:sz w:val="24"/>
          <w:szCs w:val="24"/>
          <w:lang w:eastAsia="ru-RU"/>
        </w:rPr>
        <w:t xml:space="preserve">2.3.1. </w:t>
      </w:r>
      <w:r w:rsidR="00F46AA6" w:rsidRPr="00820404">
        <w:rPr>
          <w:rFonts w:ascii="Times New Roman" w:hAnsi="Times New Roman"/>
          <w:sz w:val="24"/>
          <w:szCs w:val="24"/>
          <w:lang w:eastAsia="ru-RU"/>
        </w:rPr>
        <w:t>О</w:t>
      </w:r>
      <w:r w:rsidR="009C5F0E" w:rsidRPr="00820404">
        <w:rPr>
          <w:rFonts w:ascii="Times New Roman" w:hAnsi="Times New Roman"/>
          <w:sz w:val="24"/>
          <w:szCs w:val="24"/>
          <w:lang w:eastAsia="ru-RU"/>
        </w:rPr>
        <w:t>бладать следующими профессиональными знаниями в сфере законодательства Российской Федерации:</w:t>
      </w:r>
    </w:p>
    <w:p w:rsidR="007C1627" w:rsidRPr="00820404" w:rsidRDefault="007C1627" w:rsidP="004F1C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одекса Российской Федерации, Кодекса Российской Федерации об административных правонарушениях, Федерального закона от 21.03.</w:t>
      </w:r>
      <w:r w:rsidR="004311F2" w:rsidRPr="00820404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91 № 943-1 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О налогов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ых органах Российской Федерации»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, Нормативных правовых актов Министерства финансов Российской Фед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ерации;</w:t>
      </w:r>
    </w:p>
    <w:p w:rsidR="007C1627" w:rsidRPr="00820404" w:rsidRDefault="007C1627" w:rsidP="004F1C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 АС-4-2/12705 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О рекомендациях к проведению камеральных налоговых проверок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7C1627" w:rsidRPr="00820404" w:rsidRDefault="007C1627" w:rsidP="004F1C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07.11.2018 № ММВ-7-2/628@ «О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б утверждении форм документов, предусмотренных </w:t>
      </w:r>
      <w:r w:rsidR="00333BDC" w:rsidRPr="0082040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алоговым кодексом </w:t>
      </w:r>
      <w:r w:rsidR="00333BDC" w:rsidRPr="00820404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оссийской </w:t>
      </w:r>
      <w:r w:rsidR="00333BDC" w:rsidRPr="00820404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7C1627" w:rsidRPr="00820404" w:rsidRDefault="007C1627" w:rsidP="004F1C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Инструкции для сотрудников территориальных налоговых органов по исполнению операций технологического процесса 103.06.06.00.0010 ИРМ-05.04.02-1 «Проведение камеральной налоговой проверки и оформление е</w:t>
      </w:r>
      <w:r w:rsidR="00333BDC" w:rsidRPr="0082040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результатов», ИРМ-05.04.02-2 «Контроль за проведением камеральной налоговой проверки</w:t>
      </w:r>
      <w:r w:rsidR="00333BDC" w:rsidRPr="0082040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C1627" w:rsidRPr="00820404" w:rsidRDefault="007C1627" w:rsidP="004F1C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21</w:t>
      </w:r>
      <w:r w:rsidR="00333BDC" w:rsidRPr="00820404">
        <w:rPr>
          <w:rFonts w:ascii="Times New Roman" w:eastAsia="Times New Roman" w:hAnsi="Times New Roman"/>
          <w:sz w:val="24"/>
          <w:szCs w:val="24"/>
          <w:lang w:eastAsia="ru-RU"/>
        </w:rPr>
        <w:t>.10.2021 №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 ЕД-7-11/903@ «Об утверждении формы налоговой декларации по налогу на доходы физических лиц (форма </w:t>
      </w:r>
      <w:r w:rsidR="00333BDC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3-НДФЛ), порядка ее заполнения, а также формата представления налоговой декларации по налогу на доход</w:t>
      </w:r>
      <w:r w:rsidR="000D0005" w:rsidRPr="00820404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физических лиц в электронной форме»;</w:t>
      </w:r>
    </w:p>
    <w:p w:rsidR="007C1627" w:rsidRPr="00820404" w:rsidRDefault="00333BDC" w:rsidP="004F1C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риказ ФНС России от 01.06.2021 № 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-7-11/535@ 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«О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получении налоговых вычетов по налогу на доходы физических лиц в упрощенном порядке через личный кабинет налогоплательщика в электронной форме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7C1627" w:rsidRPr="00820404" w:rsidRDefault="00333BDC" w:rsidP="004F1C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риказ ФНС России от 17.08.2021 № 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ЕД-7-11/755@ «О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жизни) и 7 пункта 1 статьи 2</w:t>
      </w:r>
      <w:r w:rsidR="004311F2" w:rsidRPr="00820404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 Н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>ало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гового кодекса Российской Ф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>едерации, а также имущественных налоговых вычетов, предусмотренных подпунк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тами 3 и 4 пункта 1 статьи 220 Налогового кодекса Российской Ф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>едерации, в электронной форме»</w:t>
      </w:r>
      <w:r w:rsidR="00A77E5F" w:rsidRPr="008204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C1627" w:rsidRPr="00820404" w:rsidRDefault="00333BDC" w:rsidP="00A77E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исьмо ФНС России от 10.11.2016 № </w:t>
      </w:r>
      <w:r w:rsidR="00EE7E77" w:rsidRPr="00820404">
        <w:rPr>
          <w:rFonts w:ascii="Times New Roman" w:eastAsia="Times New Roman" w:hAnsi="Times New Roman"/>
          <w:sz w:val="24"/>
          <w:szCs w:val="24"/>
          <w:lang w:eastAsia="ru-RU"/>
        </w:rPr>
        <w:t>БС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-4-11/21262@ «О</w:t>
      </w:r>
      <w:r w:rsidR="007C1627"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рекомендуемой форме заявления о выдаче справки»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84DAB" w:rsidRPr="00820404" w:rsidRDefault="007C1627" w:rsidP="00A77E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Инструкции по делопроизводству в Межрайонной ИФНС России № </w:t>
      </w:r>
      <w:r w:rsidR="004311F2" w:rsidRPr="00820404"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 по Свердловской области.</w:t>
      </w:r>
    </w:p>
    <w:p w:rsidR="007D0142" w:rsidRPr="00820404" w:rsidRDefault="00ED27CB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7D0142" w:rsidRPr="00820404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Pr="00820404" w:rsidRDefault="007F71F0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2.3</w:t>
      </w:r>
      <w:r w:rsidR="009860D5" w:rsidRPr="00820404">
        <w:rPr>
          <w:rFonts w:ascii="Times New Roman" w:hAnsi="Times New Roman"/>
          <w:sz w:val="24"/>
          <w:szCs w:val="24"/>
        </w:rPr>
        <w:t>.2.</w:t>
      </w:r>
      <w:r w:rsidR="00333BDC" w:rsidRPr="00820404">
        <w:rPr>
          <w:rFonts w:ascii="Times New Roman" w:hAnsi="Times New Roman"/>
          <w:sz w:val="24"/>
          <w:szCs w:val="24"/>
        </w:rPr>
        <w:t xml:space="preserve"> </w:t>
      </w:r>
      <w:r w:rsidR="009860D5" w:rsidRPr="00820404">
        <w:rPr>
          <w:rFonts w:ascii="Times New Roman" w:hAnsi="Times New Roman"/>
          <w:sz w:val="24"/>
          <w:szCs w:val="24"/>
        </w:rPr>
        <w:t xml:space="preserve">Иные профессиональные знания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9860D5" w:rsidRPr="00820404">
        <w:rPr>
          <w:rFonts w:ascii="Times New Roman" w:hAnsi="Times New Roman"/>
          <w:sz w:val="24"/>
          <w:szCs w:val="24"/>
        </w:rPr>
        <w:t xml:space="preserve"> должны включать знания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820404">
        <w:rPr>
          <w:rFonts w:ascii="Times New Roman" w:hAnsi="Times New Roman"/>
          <w:sz w:val="24"/>
          <w:szCs w:val="24"/>
        </w:rPr>
        <w:t xml:space="preserve">принципы налогового администрирования; </w:t>
      </w:r>
      <w:r w:rsidR="009860D5" w:rsidRPr="00820404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 w:rsidRPr="00820404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</w:t>
      </w:r>
      <w:r w:rsidR="00333BDC" w:rsidRPr="00820404">
        <w:rPr>
          <w:rFonts w:ascii="Times New Roman" w:hAnsi="Times New Roman"/>
          <w:sz w:val="24"/>
          <w:szCs w:val="24"/>
        </w:rPr>
        <w:t>лению акта камеральной проверки.</w:t>
      </w:r>
    </w:p>
    <w:p w:rsidR="009860D5" w:rsidRPr="00820404" w:rsidRDefault="007F71F0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2.3</w:t>
      </w:r>
      <w:r w:rsidR="009860D5" w:rsidRPr="00820404">
        <w:rPr>
          <w:rFonts w:ascii="Times New Roman" w:hAnsi="Times New Roman"/>
          <w:sz w:val="24"/>
          <w:szCs w:val="24"/>
        </w:rPr>
        <w:t xml:space="preserve">.3.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9860D5" w:rsidRPr="00820404">
        <w:rPr>
          <w:rFonts w:ascii="Times New Roman" w:hAnsi="Times New Roman"/>
          <w:sz w:val="24"/>
          <w:szCs w:val="24"/>
        </w:rPr>
        <w:t xml:space="preserve"> должен обладать следующими профессиональными умениями: работа с информационными ресурсами по направлению камеральные проверки; составление акта и решения по результатам проведения камеральной налоговой проверки; </w:t>
      </w:r>
      <w:r w:rsidR="00A95C95" w:rsidRPr="00820404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Pr="00820404" w:rsidRDefault="007F71F0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2.3</w:t>
      </w:r>
      <w:r w:rsidR="00A95C95" w:rsidRPr="00820404">
        <w:rPr>
          <w:rFonts w:ascii="Times New Roman" w:hAnsi="Times New Roman"/>
          <w:sz w:val="24"/>
          <w:szCs w:val="24"/>
        </w:rPr>
        <w:t>.4.</w:t>
      </w:r>
      <w:r w:rsidR="00B72A82" w:rsidRPr="00820404">
        <w:rPr>
          <w:rFonts w:ascii="Times New Roman" w:hAnsi="Times New Roman"/>
          <w:sz w:val="24"/>
          <w:szCs w:val="24"/>
        </w:rPr>
        <w:t xml:space="preserve">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A95C95" w:rsidRPr="00820404"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знаниями: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 w:rsidRPr="00820404">
        <w:rPr>
          <w:rFonts w:ascii="Times New Roman" w:hAnsi="Times New Roman"/>
          <w:sz w:val="24"/>
          <w:szCs w:val="24"/>
        </w:rPr>
        <w:t>ения государственных услуг;</w:t>
      </w:r>
      <w:r w:rsidR="00A95C95" w:rsidRPr="00820404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333BDC" w:rsidRPr="00820404">
        <w:rPr>
          <w:rFonts w:ascii="Times New Roman" w:hAnsi="Times New Roman"/>
          <w:sz w:val="24"/>
          <w:szCs w:val="24"/>
        </w:rPr>
        <w:t>.</w:t>
      </w:r>
    </w:p>
    <w:p w:rsidR="00B72A82" w:rsidRPr="00820404" w:rsidRDefault="007F71F0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2.3</w:t>
      </w:r>
      <w:r w:rsidR="00B72A82" w:rsidRPr="00820404">
        <w:rPr>
          <w:rFonts w:ascii="Times New Roman" w:hAnsi="Times New Roman"/>
          <w:sz w:val="24"/>
          <w:szCs w:val="24"/>
        </w:rPr>
        <w:t xml:space="preserve">.5.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B72A82" w:rsidRPr="00820404">
        <w:rPr>
          <w:rFonts w:ascii="Times New Roman" w:hAnsi="Times New Roman"/>
          <w:sz w:val="24"/>
          <w:szCs w:val="24"/>
        </w:rPr>
        <w:t xml:space="preserve"> должен обладать следующими функциональными умениями:  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корреспонденции, комплектование архивных документов,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использования графических объектов в электронных документах, подготовки деловой корреспонденции</w:t>
      </w:r>
      <w:r w:rsidR="00333BDC" w:rsidRPr="00820404">
        <w:rPr>
          <w:rFonts w:ascii="Times New Roman" w:hAnsi="Times New Roman"/>
          <w:sz w:val="24"/>
          <w:szCs w:val="24"/>
        </w:rPr>
        <w:t>.</w:t>
      </w:r>
    </w:p>
    <w:p w:rsidR="005C4191" w:rsidRPr="00820404" w:rsidRDefault="005C4191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162E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3.</w:t>
      </w:r>
      <w:r w:rsidR="00FF349F" w:rsidRPr="00820404">
        <w:rPr>
          <w:rFonts w:ascii="Times New Roman" w:hAnsi="Times New Roman"/>
          <w:sz w:val="24"/>
          <w:szCs w:val="24"/>
        </w:rPr>
        <w:t xml:space="preserve"> Основные права и обязанности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F349F" w:rsidRPr="00820404">
        <w:rPr>
          <w:rFonts w:ascii="Times New Roman" w:hAnsi="Times New Roman"/>
          <w:sz w:val="24"/>
          <w:szCs w:val="24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820404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820404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820404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820404">
        <w:rPr>
          <w:rFonts w:ascii="Times New Roman" w:hAnsi="Times New Roman"/>
          <w:sz w:val="24"/>
          <w:szCs w:val="24"/>
        </w:rPr>
        <w:t xml:space="preserve">, 16, </w:t>
      </w:r>
      <w:hyperlink r:id="rId10" w:history="1">
        <w:r w:rsidR="00FF349F" w:rsidRPr="00820404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820404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820404">
          <w:rPr>
            <w:rFonts w:ascii="Times New Roman" w:hAnsi="Times New Roman"/>
            <w:sz w:val="24"/>
            <w:szCs w:val="24"/>
          </w:rPr>
          <w:t>18</w:t>
        </w:r>
      </w:hyperlink>
      <w:r w:rsidR="007D0142" w:rsidRPr="00820404">
        <w:rPr>
          <w:rFonts w:ascii="Times New Roman" w:hAnsi="Times New Roman"/>
          <w:sz w:val="24"/>
          <w:szCs w:val="24"/>
        </w:rPr>
        <w:t xml:space="preserve">, </w:t>
      </w:r>
      <w:r w:rsidR="004311F2" w:rsidRPr="00820404">
        <w:rPr>
          <w:rFonts w:ascii="Times New Roman" w:hAnsi="Times New Roman"/>
          <w:sz w:val="24"/>
          <w:szCs w:val="24"/>
        </w:rPr>
        <w:t>23</w:t>
      </w:r>
      <w:r w:rsidR="007D0142" w:rsidRPr="00820404">
        <w:rPr>
          <w:rFonts w:ascii="Times New Roman" w:hAnsi="Times New Roman"/>
          <w:sz w:val="24"/>
          <w:szCs w:val="24"/>
        </w:rPr>
        <w:t>, 20, 20.1</w:t>
      </w:r>
      <w:r w:rsidR="00FF349F" w:rsidRPr="00820404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333BDC" w:rsidRPr="00820404">
        <w:rPr>
          <w:rFonts w:ascii="Times New Roman" w:hAnsi="Times New Roman"/>
          <w:sz w:val="24"/>
          <w:szCs w:val="24"/>
        </w:rPr>
        <w:t>.07.</w:t>
      </w:r>
      <w:r w:rsidR="00FF349F" w:rsidRPr="00820404">
        <w:rPr>
          <w:rFonts w:ascii="Times New Roman" w:hAnsi="Times New Roman"/>
          <w:sz w:val="24"/>
          <w:szCs w:val="24"/>
        </w:rPr>
        <w:t>2004</w:t>
      </w:r>
      <w:r w:rsidR="00333BDC" w:rsidRPr="00820404">
        <w:rPr>
          <w:rFonts w:ascii="Times New Roman" w:hAnsi="Times New Roman"/>
          <w:sz w:val="24"/>
          <w:szCs w:val="24"/>
        </w:rPr>
        <w:t xml:space="preserve"> № </w:t>
      </w:r>
      <w:r w:rsidR="00FF349F" w:rsidRPr="00820404">
        <w:rPr>
          <w:rFonts w:ascii="Times New Roman" w:hAnsi="Times New Roman"/>
          <w:sz w:val="24"/>
          <w:szCs w:val="24"/>
        </w:rPr>
        <w:t xml:space="preserve">79-ФЗ </w:t>
      </w:r>
      <w:r w:rsidR="00333BDC" w:rsidRPr="00820404">
        <w:rPr>
          <w:rFonts w:ascii="Times New Roman" w:hAnsi="Times New Roman"/>
          <w:sz w:val="24"/>
          <w:szCs w:val="24"/>
        </w:rPr>
        <w:t>«</w:t>
      </w:r>
      <w:r w:rsidR="00FF349F" w:rsidRPr="00820404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333BDC" w:rsidRPr="00820404">
        <w:rPr>
          <w:rFonts w:ascii="Times New Roman" w:hAnsi="Times New Roman"/>
          <w:sz w:val="24"/>
          <w:szCs w:val="24"/>
        </w:rPr>
        <w:t>»</w:t>
      </w:r>
      <w:r w:rsidR="00FF349F" w:rsidRPr="00820404">
        <w:rPr>
          <w:rFonts w:ascii="Times New Roman" w:hAnsi="Times New Roman"/>
          <w:sz w:val="24"/>
          <w:szCs w:val="24"/>
        </w:rPr>
        <w:t>.</w:t>
      </w:r>
    </w:p>
    <w:p w:rsidR="00FF349F" w:rsidRPr="00820404" w:rsidRDefault="008F4F53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</w:t>
      </w:r>
      <w:r w:rsidR="00FF162E" w:rsidRPr="00820404">
        <w:rPr>
          <w:rFonts w:ascii="Times New Roman" w:hAnsi="Times New Roman"/>
          <w:sz w:val="24"/>
          <w:szCs w:val="24"/>
        </w:rPr>
        <w:t xml:space="preserve">. </w:t>
      </w:r>
      <w:r w:rsidR="0034667D" w:rsidRPr="00820404">
        <w:rPr>
          <w:rFonts w:ascii="Times New Roman" w:hAnsi="Times New Roman"/>
          <w:sz w:val="24"/>
          <w:szCs w:val="24"/>
        </w:rPr>
        <w:t>В целях реализации задач и функций, возложенных на отдел камеральных проверок №</w:t>
      </w:r>
      <w:r w:rsidR="005C2F7C" w:rsidRPr="00820404">
        <w:rPr>
          <w:rFonts w:ascii="Times New Roman" w:hAnsi="Times New Roman"/>
          <w:sz w:val="24"/>
          <w:szCs w:val="24"/>
        </w:rPr>
        <w:t xml:space="preserve"> 2</w:t>
      </w:r>
      <w:r w:rsidR="00FF349F" w:rsidRPr="00820404">
        <w:rPr>
          <w:rFonts w:ascii="Times New Roman" w:hAnsi="Times New Roman"/>
          <w:sz w:val="24"/>
          <w:szCs w:val="24"/>
        </w:rPr>
        <w:t xml:space="preserve">,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820404">
        <w:rPr>
          <w:rFonts w:ascii="Times New Roman" w:hAnsi="Times New Roman"/>
          <w:sz w:val="24"/>
          <w:szCs w:val="24"/>
        </w:rPr>
        <w:t>:</w:t>
      </w:r>
    </w:p>
    <w:p w:rsidR="00D83B8E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4.1.</w:t>
      </w:r>
      <w:r w:rsidR="007F3DD3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 xml:space="preserve">Проводит камеральную налоговую проверку налоговых деклараций по форме </w:t>
      </w:r>
      <w:r w:rsidR="00333BDC" w:rsidRPr="00820404">
        <w:rPr>
          <w:rFonts w:ascii="Times New Roman" w:hAnsi="Times New Roman"/>
          <w:sz w:val="24"/>
          <w:szCs w:val="24"/>
        </w:rPr>
        <w:t xml:space="preserve">№ </w:t>
      </w:r>
      <w:r w:rsidRPr="00820404">
        <w:rPr>
          <w:rFonts w:ascii="Times New Roman" w:hAnsi="Times New Roman"/>
          <w:sz w:val="24"/>
          <w:szCs w:val="24"/>
        </w:rPr>
        <w:t>3-НДФЛ, представленных налогоплательщиками физическими лицами</w:t>
      </w:r>
      <w:r w:rsidR="00D83B8E" w:rsidRPr="00820404">
        <w:rPr>
          <w:rFonts w:ascii="Times New Roman" w:hAnsi="Times New Roman"/>
          <w:sz w:val="24"/>
          <w:szCs w:val="24"/>
        </w:rPr>
        <w:t>.</w:t>
      </w:r>
      <w:r w:rsidRPr="00820404">
        <w:rPr>
          <w:rFonts w:ascii="Times New Roman" w:hAnsi="Times New Roman"/>
          <w:sz w:val="24"/>
          <w:szCs w:val="24"/>
        </w:rPr>
        <w:t xml:space="preserve"> 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4.2.</w:t>
      </w:r>
      <w:r w:rsidR="007F3DD3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 xml:space="preserve">При проведении камеральных налоговых проверок налоговых деклараций использует данные информационных ресурсов местного, регионального и федерального уровней, в том числе: Реестры государственных контрактов; Федеральные информационные ресурсы, сопровождаемые МИ ФНС по ЦОД; </w:t>
      </w:r>
      <w:r w:rsidR="00333BDC" w:rsidRPr="00820404">
        <w:rPr>
          <w:rFonts w:ascii="Times New Roman" w:hAnsi="Times New Roman"/>
          <w:sz w:val="24"/>
          <w:szCs w:val="24"/>
        </w:rPr>
        <w:t>информацию,</w:t>
      </w:r>
      <w:r w:rsidRPr="00820404">
        <w:rPr>
          <w:rFonts w:ascii="Times New Roman" w:hAnsi="Times New Roman"/>
          <w:sz w:val="24"/>
          <w:szCs w:val="24"/>
        </w:rPr>
        <w:t xml:space="preserve"> поступающую от внешних источников; информацию, размещенную в сети Интернет;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4.3.</w:t>
      </w:r>
      <w:r w:rsidR="007F3DD3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>При проведении камеральных налоговых проверок налоговых деклараций осуществляет мероприятия налогового кон</w:t>
      </w:r>
      <w:r w:rsidR="007F3DD3" w:rsidRPr="00820404">
        <w:rPr>
          <w:rFonts w:ascii="Times New Roman" w:hAnsi="Times New Roman"/>
          <w:sz w:val="24"/>
          <w:szCs w:val="24"/>
        </w:rPr>
        <w:t>троля, установленные Налоговым к</w:t>
      </w:r>
      <w:r w:rsidRPr="00820404">
        <w:rPr>
          <w:rFonts w:ascii="Times New Roman" w:hAnsi="Times New Roman"/>
          <w:sz w:val="24"/>
          <w:szCs w:val="24"/>
        </w:rPr>
        <w:t>одексом, анализирует полученные сведения</w:t>
      </w:r>
      <w:r w:rsidR="00333BDC" w:rsidRPr="00820404">
        <w:rPr>
          <w:rFonts w:ascii="Times New Roman" w:hAnsi="Times New Roman"/>
          <w:sz w:val="24"/>
          <w:szCs w:val="24"/>
        </w:rPr>
        <w:t>;</w:t>
      </w:r>
    </w:p>
    <w:p w:rsidR="005C2F7C" w:rsidRPr="00820404" w:rsidRDefault="007F3DD3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4.4</w:t>
      </w:r>
      <w:r w:rsidRPr="00820404">
        <w:rPr>
          <w:rFonts w:ascii="Times New Roman" w:hAnsi="Times New Roman"/>
          <w:color w:val="FF0000"/>
          <w:sz w:val="24"/>
          <w:szCs w:val="24"/>
        </w:rPr>
        <w:t xml:space="preserve">. </w:t>
      </w:r>
      <w:bookmarkStart w:id="0" w:name="_GoBack"/>
      <w:r w:rsidR="005C2F7C" w:rsidRPr="002B399F">
        <w:rPr>
          <w:rFonts w:ascii="Times New Roman" w:hAnsi="Times New Roman"/>
          <w:sz w:val="24"/>
          <w:szCs w:val="24"/>
        </w:rPr>
        <w:t xml:space="preserve">При выявлении камеральной налоговой проверкой нарушений </w:t>
      </w:r>
      <w:bookmarkEnd w:id="0"/>
      <w:r w:rsidR="005C2F7C" w:rsidRPr="00820404">
        <w:rPr>
          <w:rFonts w:ascii="Times New Roman" w:hAnsi="Times New Roman"/>
          <w:sz w:val="24"/>
          <w:szCs w:val="24"/>
        </w:rPr>
        <w:t>законодательства о налогах и сборах составляет Акт камеральной налоговой проверки, или Акт об обнаружении фактов, свидетельствующ</w:t>
      </w:r>
      <w:r w:rsidRPr="00820404">
        <w:rPr>
          <w:rFonts w:ascii="Times New Roman" w:hAnsi="Times New Roman"/>
          <w:sz w:val="24"/>
          <w:szCs w:val="24"/>
        </w:rPr>
        <w:t>их о предусмотренных Налоговым к</w:t>
      </w:r>
      <w:r w:rsidR="005C2F7C" w:rsidRPr="00820404">
        <w:rPr>
          <w:rFonts w:ascii="Times New Roman" w:hAnsi="Times New Roman"/>
          <w:sz w:val="24"/>
          <w:szCs w:val="24"/>
        </w:rPr>
        <w:t>одексом налоговых правонарушениях и в установленный срок, вручает его налогоплательщику;</w:t>
      </w:r>
    </w:p>
    <w:p w:rsidR="005C2F7C" w:rsidRPr="00820404" w:rsidRDefault="007F3DD3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4.5. </w:t>
      </w:r>
      <w:r w:rsidR="005C2F7C" w:rsidRPr="00820404">
        <w:rPr>
          <w:rFonts w:ascii="Times New Roman" w:hAnsi="Times New Roman"/>
          <w:sz w:val="24"/>
          <w:szCs w:val="24"/>
        </w:rPr>
        <w:t>Составляет проект Решения за нарушение налогового законодательства в соответствии со ст.</w:t>
      </w:r>
      <w:r w:rsidR="001A318F" w:rsidRPr="00820404">
        <w:rPr>
          <w:rFonts w:ascii="Times New Roman" w:hAnsi="Times New Roman"/>
          <w:sz w:val="24"/>
          <w:szCs w:val="24"/>
        </w:rPr>
        <w:t xml:space="preserve"> </w:t>
      </w:r>
      <w:r w:rsidR="005C2F7C" w:rsidRPr="00820404">
        <w:rPr>
          <w:rFonts w:ascii="Times New Roman" w:hAnsi="Times New Roman"/>
          <w:sz w:val="24"/>
          <w:szCs w:val="24"/>
        </w:rPr>
        <w:t xml:space="preserve">101 и 101.4 Налогового </w:t>
      </w:r>
      <w:r w:rsidR="00333BDC" w:rsidRPr="00820404">
        <w:rPr>
          <w:rFonts w:ascii="Times New Roman" w:hAnsi="Times New Roman"/>
          <w:sz w:val="24"/>
          <w:szCs w:val="24"/>
        </w:rPr>
        <w:t>к</w:t>
      </w:r>
      <w:r w:rsidR="005C2F7C" w:rsidRPr="00820404">
        <w:rPr>
          <w:rFonts w:ascii="Times New Roman" w:hAnsi="Times New Roman"/>
          <w:sz w:val="24"/>
          <w:szCs w:val="24"/>
        </w:rPr>
        <w:t>одекса Р</w:t>
      </w:r>
      <w:r w:rsidR="00333BDC" w:rsidRPr="00820404">
        <w:rPr>
          <w:rFonts w:ascii="Times New Roman" w:hAnsi="Times New Roman"/>
          <w:sz w:val="24"/>
          <w:szCs w:val="24"/>
        </w:rPr>
        <w:t xml:space="preserve">оссийской </w:t>
      </w:r>
      <w:r w:rsidR="005C2F7C" w:rsidRPr="00820404">
        <w:rPr>
          <w:rFonts w:ascii="Times New Roman" w:hAnsi="Times New Roman"/>
          <w:sz w:val="24"/>
          <w:szCs w:val="24"/>
        </w:rPr>
        <w:t>Ф</w:t>
      </w:r>
      <w:r w:rsidR="00333BDC" w:rsidRPr="00820404">
        <w:rPr>
          <w:rFonts w:ascii="Times New Roman" w:hAnsi="Times New Roman"/>
          <w:sz w:val="24"/>
          <w:szCs w:val="24"/>
        </w:rPr>
        <w:t>едерации</w:t>
      </w:r>
      <w:r w:rsidR="005C2F7C" w:rsidRPr="00820404">
        <w:rPr>
          <w:rFonts w:ascii="Times New Roman" w:hAnsi="Times New Roman"/>
          <w:sz w:val="24"/>
          <w:szCs w:val="24"/>
        </w:rPr>
        <w:t xml:space="preserve"> и в установленный срок вручает его налогоплательщику;</w:t>
      </w:r>
    </w:p>
    <w:p w:rsidR="005C2F7C" w:rsidRPr="00820404" w:rsidRDefault="007F3DD3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4.6. </w:t>
      </w:r>
      <w:r w:rsidR="005C2F7C" w:rsidRPr="00820404">
        <w:rPr>
          <w:rFonts w:ascii="Times New Roman" w:hAnsi="Times New Roman"/>
          <w:sz w:val="24"/>
          <w:szCs w:val="24"/>
        </w:rPr>
        <w:t xml:space="preserve">Обеспечивает полноту и достоверность формирования информационного ресурса «Камеральная налоговая проверка» в АИС </w:t>
      </w:r>
      <w:r w:rsidR="00333BDC" w:rsidRPr="00820404">
        <w:rPr>
          <w:rFonts w:ascii="Times New Roman" w:hAnsi="Times New Roman"/>
          <w:sz w:val="24"/>
          <w:szCs w:val="24"/>
        </w:rPr>
        <w:t>«</w:t>
      </w:r>
      <w:r w:rsidR="005C2F7C" w:rsidRPr="00820404">
        <w:rPr>
          <w:rFonts w:ascii="Times New Roman" w:hAnsi="Times New Roman"/>
          <w:sz w:val="24"/>
          <w:szCs w:val="24"/>
        </w:rPr>
        <w:t>Налог-3</w:t>
      </w:r>
      <w:r w:rsidR="00333BDC" w:rsidRPr="00820404">
        <w:rPr>
          <w:rFonts w:ascii="Times New Roman" w:hAnsi="Times New Roman"/>
          <w:sz w:val="24"/>
          <w:szCs w:val="24"/>
        </w:rPr>
        <w:t>»</w:t>
      </w:r>
      <w:r w:rsidR="005C2F7C" w:rsidRPr="00820404">
        <w:rPr>
          <w:rFonts w:ascii="Times New Roman" w:hAnsi="Times New Roman"/>
          <w:sz w:val="24"/>
          <w:szCs w:val="24"/>
        </w:rPr>
        <w:t xml:space="preserve"> в порядке, установленном</w:t>
      </w:r>
      <w:r w:rsidR="00333BDC" w:rsidRPr="00820404">
        <w:rPr>
          <w:rFonts w:ascii="Times New Roman" w:hAnsi="Times New Roman"/>
          <w:sz w:val="24"/>
          <w:szCs w:val="24"/>
        </w:rPr>
        <w:t xml:space="preserve"> Федеральной налоговой службой;</w:t>
      </w:r>
    </w:p>
    <w:p w:rsidR="005C2F7C" w:rsidRPr="00820404" w:rsidRDefault="007F3DD3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4.7. </w:t>
      </w:r>
      <w:r w:rsidR="005C2F7C" w:rsidRPr="00820404">
        <w:rPr>
          <w:rFonts w:ascii="Times New Roman" w:hAnsi="Times New Roman"/>
          <w:sz w:val="24"/>
          <w:szCs w:val="24"/>
        </w:rPr>
        <w:t>Осуществляет контроль соблюдения сроков проведения камеральной налоговой проверки, своевременности проведения мероприятий налогового контроля, за направлением исходящих документов налогоплательщику, за соблюдением сроков оформления результатов камеральных проверок путем проведения проверки выполненной и (или) необходимой к выполнению операций технологического процесса;</w:t>
      </w:r>
    </w:p>
    <w:p w:rsidR="005C2F7C" w:rsidRPr="00820404" w:rsidRDefault="007F3DD3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4.8. </w:t>
      </w:r>
      <w:r w:rsidR="005C2F7C" w:rsidRPr="00820404">
        <w:rPr>
          <w:rFonts w:ascii="Times New Roman" w:hAnsi="Times New Roman"/>
          <w:sz w:val="24"/>
          <w:szCs w:val="24"/>
        </w:rPr>
        <w:t>При выявлении фактов административного правонарушения, составляет Протокол об административном правонарушении и вручается лицу, в отношении которого возбуждается дело об административном правонарушении;</w:t>
      </w:r>
    </w:p>
    <w:p w:rsidR="005C2F7C" w:rsidRPr="00820404" w:rsidRDefault="005C2F7C" w:rsidP="008204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4.9.</w:t>
      </w:r>
      <w:r w:rsidR="007F3DD3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>Направляет в органы внутренних дел материалы камеральной налоговой проверки, в ходе которых выявлены обстоятельства, позволяющие предполагать совершение нарушения законодательства о налогах и сборах, содержащего признаки преступления или выявления схем уклонения от уплаты налогов</w:t>
      </w:r>
      <w:r w:rsidR="00333BDC" w:rsidRPr="00820404">
        <w:rPr>
          <w:rFonts w:ascii="Times New Roman" w:hAnsi="Times New Roman"/>
          <w:sz w:val="24"/>
          <w:szCs w:val="24"/>
        </w:rPr>
        <w:t>;</w:t>
      </w:r>
    </w:p>
    <w:p w:rsidR="005C2F7C" w:rsidRPr="00820404" w:rsidRDefault="007F3DD3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4.10. </w:t>
      </w:r>
      <w:r w:rsidR="005C2F7C" w:rsidRPr="00820404">
        <w:rPr>
          <w:rFonts w:ascii="Times New Roman" w:hAnsi="Times New Roman"/>
          <w:sz w:val="24"/>
          <w:szCs w:val="24"/>
        </w:rPr>
        <w:t>Выявляет в ходе камеральной налоговой проверки факты нарушений действующего законодательства, которые требуют дополнительного анализа документов вне рамок камеральной налоговой проверки, либо получении информации о занижении налоговой базы и применении схем минимизации налоговых обязательств налогоплательщиками, относящимся к зонам высокого риска, для включения данного налогоплательщика в план проведения выездных налоговых проверок;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4.11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Осуществляет самоконтроль путем проведения проверки выполненной и (или) необходимой к выполнению операций технологического процесса</w:t>
      </w:r>
      <w:r w:rsidR="00333BDC" w:rsidRPr="00820404">
        <w:rPr>
          <w:rFonts w:ascii="Times New Roman" w:hAnsi="Times New Roman"/>
          <w:sz w:val="24"/>
          <w:szCs w:val="24"/>
        </w:rPr>
        <w:t>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4.12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Проводит анализ сформированных данных статистической налоговой отчетности на предмет полноты и достоверности. При обнаружении ошибок, вносит необходимые корректировки в соответс</w:t>
      </w:r>
      <w:r w:rsidR="00333BDC" w:rsidRPr="00820404">
        <w:rPr>
          <w:rFonts w:ascii="Times New Roman" w:hAnsi="Times New Roman"/>
          <w:sz w:val="24"/>
          <w:szCs w:val="24"/>
        </w:rPr>
        <w:t>твующие информационные ресурсы;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4.13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Подготавливает и передает электронной почтой в УФНС России по Свердловской области статистические отчеты, закрепленные в соответствии с приказами руководителя инспекции;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4.14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="00F602B8" w:rsidRPr="00820404">
        <w:rPr>
          <w:rFonts w:ascii="Times New Roman" w:hAnsi="Times New Roman"/>
          <w:sz w:val="24"/>
          <w:szCs w:val="24"/>
        </w:rPr>
        <w:t>П</w:t>
      </w:r>
      <w:r w:rsidRPr="00820404">
        <w:rPr>
          <w:rFonts w:ascii="Times New Roman" w:hAnsi="Times New Roman"/>
          <w:sz w:val="24"/>
          <w:szCs w:val="24"/>
        </w:rPr>
        <w:t>одготавливает пояснительную записку к формам статистической отчетности;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4.15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Подготавливает информации о выполнении контрольных заданий Управления ФНС России по Свердловской области по администрируемым налогам</w:t>
      </w:r>
      <w:r w:rsidR="00333BDC" w:rsidRPr="00820404">
        <w:rPr>
          <w:rFonts w:ascii="Times New Roman" w:hAnsi="Times New Roman"/>
          <w:sz w:val="24"/>
          <w:szCs w:val="24"/>
        </w:rPr>
        <w:t>;</w:t>
      </w:r>
    </w:p>
    <w:p w:rsidR="005C2F7C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4.16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Подготавливает ответы на письменные запросы налогоплательщиков по вопросам, входящим в компетенцию отдела</w:t>
      </w:r>
      <w:r w:rsidR="00820404">
        <w:rPr>
          <w:rFonts w:ascii="Times New Roman" w:hAnsi="Times New Roman"/>
          <w:sz w:val="24"/>
          <w:szCs w:val="24"/>
        </w:rPr>
        <w:t xml:space="preserve"> </w:t>
      </w:r>
      <w:r w:rsidR="00820404" w:rsidRPr="00820404">
        <w:rPr>
          <w:rFonts w:ascii="Times New Roman" w:hAnsi="Times New Roman"/>
          <w:sz w:val="24"/>
          <w:szCs w:val="24"/>
        </w:rPr>
        <w:t>(в том числе посредством Системы Омникальной Платформы (СООН),</w:t>
      </w:r>
      <w:r w:rsidRPr="00820404">
        <w:rPr>
          <w:rFonts w:ascii="Times New Roman" w:hAnsi="Times New Roman"/>
          <w:sz w:val="24"/>
          <w:szCs w:val="24"/>
        </w:rPr>
        <w:t xml:space="preserve"> а также запросы в вышестоящие органы ФНС по вопросам применения налогового законодательства;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4.17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Принимает участие в подготовке информационных материалов для руководства Инспекции по вопросам, находящимся в компетенции отдела;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4.18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Формирует в соответствии с требованиями по делопроизводству, дела с материалами проверок с грифом «Для служебного пользования» для сдачи их в текущий архив инспекции</w:t>
      </w:r>
      <w:r w:rsidR="00333BDC" w:rsidRPr="00820404">
        <w:rPr>
          <w:rFonts w:ascii="Times New Roman" w:hAnsi="Times New Roman"/>
          <w:sz w:val="24"/>
          <w:szCs w:val="24"/>
        </w:rPr>
        <w:t>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</w:t>
      </w:r>
      <w:r w:rsidR="004311F2" w:rsidRPr="00820404">
        <w:rPr>
          <w:rFonts w:ascii="Times New Roman" w:hAnsi="Times New Roman"/>
          <w:sz w:val="24"/>
          <w:szCs w:val="24"/>
        </w:rPr>
        <w:t>23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Ведет в установленном порядке делопроизводство, хранит и сдает в архив документы отдела;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4.20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 xml:space="preserve">Повышает свой профессиональный уровень, самостоятельно изучает налоговое законодательство, участвует в экономической учебе в отделе, принимает участие </w:t>
      </w:r>
      <w:r w:rsidR="00333BDC" w:rsidRPr="00820404">
        <w:rPr>
          <w:rFonts w:ascii="Times New Roman" w:hAnsi="Times New Roman"/>
          <w:sz w:val="24"/>
          <w:szCs w:val="24"/>
        </w:rPr>
        <w:t>в семинарах,</w:t>
      </w:r>
      <w:r w:rsidRPr="00820404">
        <w:rPr>
          <w:rFonts w:ascii="Times New Roman" w:hAnsi="Times New Roman"/>
          <w:sz w:val="24"/>
          <w:szCs w:val="24"/>
        </w:rPr>
        <w:t xml:space="preserve"> проводимых Управлением ФНС </w:t>
      </w:r>
      <w:r w:rsidR="00333BDC" w:rsidRPr="00820404">
        <w:rPr>
          <w:rFonts w:ascii="Times New Roman" w:hAnsi="Times New Roman"/>
          <w:sz w:val="24"/>
          <w:szCs w:val="24"/>
        </w:rPr>
        <w:t xml:space="preserve">России </w:t>
      </w:r>
      <w:r w:rsidRPr="00820404">
        <w:rPr>
          <w:rFonts w:ascii="Times New Roman" w:hAnsi="Times New Roman"/>
          <w:sz w:val="24"/>
          <w:szCs w:val="24"/>
        </w:rPr>
        <w:t>по Свердловской области;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4.21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Оказывает по мере необходимости теоретическую и практическую помощь сотрудникам отдела;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4.22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Соблюдает требования личной безопасности, а также правила Служебного распорядка;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4.23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В связи с производственной необходимостью исполняет приказы, распоряжения и указания вышестоящих органов, начальника инспекции его заместителей и начальника отдела, отданные в рамках их должностных полномочий, за исключением незаконных;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4.24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Обеспечивает охрану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4.25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Уведомляет представителя нанимателя обо всех случаях обращения каких-либо лиц в целях склонения к совершению коррупционных правонарушений;</w:t>
      </w:r>
    </w:p>
    <w:p w:rsidR="005C2F7C" w:rsidRPr="00820404" w:rsidRDefault="005C2F7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4.26</w:t>
      </w:r>
      <w:r w:rsidR="007F3DD3" w:rsidRPr="00820404">
        <w:rPr>
          <w:rFonts w:ascii="Times New Roman" w:hAnsi="Times New Roman"/>
          <w:sz w:val="24"/>
          <w:szCs w:val="24"/>
        </w:rPr>
        <w:t xml:space="preserve">. </w:t>
      </w:r>
      <w:r w:rsidRPr="00820404">
        <w:rPr>
          <w:rFonts w:ascii="Times New Roman" w:hAnsi="Times New Roman"/>
          <w:sz w:val="24"/>
          <w:szCs w:val="24"/>
        </w:rPr>
        <w:t>Незамедлительно сообщает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</w:t>
      </w:r>
      <w:r w:rsidR="00333BDC" w:rsidRPr="00820404">
        <w:rPr>
          <w:rFonts w:ascii="Times New Roman" w:hAnsi="Times New Roman"/>
          <w:sz w:val="24"/>
          <w:szCs w:val="24"/>
        </w:rPr>
        <w:t>;</w:t>
      </w:r>
    </w:p>
    <w:p w:rsidR="00034B61" w:rsidRPr="00820404" w:rsidRDefault="00380A27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034B61" w:rsidRPr="00820404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обязанностей, старший государственный налоговый инспектор отдела камеральных проверок № </w:t>
      </w:r>
      <w:r w:rsidR="00333BDC" w:rsidRPr="00820404">
        <w:rPr>
          <w:rFonts w:ascii="Times New Roman" w:hAnsi="Times New Roman"/>
          <w:sz w:val="24"/>
          <w:szCs w:val="24"/>
        </w:rPr>
        <w:t>2</w:t>
      </w:r>
      <w:r w:rsidR="00034B61" w:rsidRPr="00820404">
        <w:rPr>
          <w:rFonts w:ascii="Times New Roman" w:hAnsi="Times New Roman"/>
          <w:sz w:val="24"/>
          <w:szCs w:val="24"/>
        </w:rPr>
        <w:t xml:space="preserve"> имеет право: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034B61" w:rsidRPr="00820404" w:rsidRDefault="00730632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вызывать </w:t>
      </w:r>
      <w:r w:rsidR="00034B61" w:rsidRPr="00820404">
        <w:rPr>
          <w:rFonts w:ascii="Times New Roman" w:hAnsi="Times New Roman"/>
          <w:sz w:val="24"/>
          <w:szCs w:val="24"/>
        </w:rPr>
        <w:t>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требовать от налогоплательщиков и иных обязанных лиц устранения выявленных нарушений за</w:t>
      </w:r>
      <w:r w:rsidR="00730632" w:rsidRPr="00820404">
        <w:rPr>
          <w:rFonts w:ascii="Times New Roman" w:hAnsi="Times New Roman"/>
          <w:sz w:val="24"/>
          <w:szCs w:val="24"/>
        </w:rPr>
        <w:t>конодательства и контролирует в</w:t>
      </w:r>
      <w:r w:rsidRPr="00820404">
        <w:rPr>
          <w:rFonts w:ascii="Times New Roman" w:hAnsi="Times New Roman"/>
          <w:sz w:val="24"/>
          <w:szCs w:val="24"/>
        </w:rPr>
        <w:t>ыполнение указанных требований;</w:t>
      </w:r>
    </w:p>
    <w:p w:rsidR="00034B61" w:rsidRPr="00820404" w:rsidRDefault="00730632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привлекать для проведения </w:t>
      </w:r>
      <w:r w:rsidR="00034B61" w:rsidRPr="00820404">
        <w:rPr>
          <w:rFonts w:ascii="Times New Roman" w:hAnsi="Times New Roman"/>
          <w:sz w:val="24"/>
          <w:szCs w:val="24"/>
        </w:rPr>
        <w:t>нало</w:t>
      </w:r>
      <w:r w:rsidRPr="00820404">
        <w:rPr>
          <w:rFonts w:ascii="Times New Roman" w:hAnsi="Times New Roman"/>
          <w:sz w:val="24"/>
          <w:szCs w:val="24"/>
        </w:rPr>
        <w:t xml:space="preserve">гового   контроля </w:t>
      </w:r>
      <w:r w:rsidR="00034B61" w:rsidRPr="00820404">
        <w:rPr>
          <w:rFonts w:ascii="Times New Roman" w:hAnsi="Times New Roman"/>
          <w:sz w:val="24"/>
          <w:szCs w:val="24"/>
        </w:rPr>
        <w:t>специалистов, экспертов и переводчиков;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</w:t>
      </w:r>
      <w:r w:rsidR="00730632" w:rsidRPr="00820404">
        <w:rPr>
          <w:rFonts w:ascii="Times New Roman" w:hAnsi="Times New Roman"/>
          <w:sz w:val="24"/>
          <w:szCs w:val="24"/>
        </w:rPr>
        <w:t xml:space="preserve">вопросам исполнения документов и представления </w:t>
      </w:r>
      <w:r w:rsidRPr="00820404">
        <w:rPr>
          <w:rFonts w:ascii="Times New Roman" w:hAnsi="Times New Roman"/>
          <w:sz w:val="24"/>
          <w:szCs w:val="24"/>
        </w:rPr>
        <w:t xml:space="preserve">необходимой информации; 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</w:t>
      </w:r>
      <w:r w:rsidR="001A318F" w:rsidRPr="00820404">
        <w:rPr>
          <w:rFonts w:ascii="Times New Roman" w:hAnsi="Times New Roman"/>
          <w:sz w:val="24"/>
          <w:szCs w:val="24"/>
        </w:rPr>
        <w:t>числе на основе применения ЭВМ;</w:t>
      </w:r>
    </w:p>
    <w:p w:rsidR="00034B61" w:rsidRPr="00820404" w:rsidRDefault="00730632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участвовать </w:t>
      </w:r>
      <w:r w:rsidR="00034B61" w:rsidRPr="00820404">
        <w:rPr>
          <w:rFonts w:ascii="Times New Roman" w:hAnsi="Times New Roman"/>
          <w:sz w:val="24"/>
          <w:szCs w:val="24"/>
        </w:rPr>
        <w:t>в производственных совещаниях, проводимых в отделе;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вести переписку по вопросам, относящимся к компетенции отдела;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пользоваться правами государственного </w:t>
      </w:r>
      <w:r w:rsidR="00A77E5F" w:rsidRPr="00820404">
        <w:rPr>
          <w:rFonts w:ascii="Times New Roman" w:hAnsi="Times New Roman"/>
          <w:sz w:val="24"/>
          <w:szCs w:val="24"/>
        </w:rPr>
        <w:t xml:space="preserve">гражданского </w:t>
      </w:r>
      <w:r w:rsidRPr="00820404">
        <w:rPr>
          <w:rFonts w:ascii="Times New Roman" w:hAnsi="Times New Roman"/>
          <w:sz w:val="24"/>
          <w:szCs w:val="24"/>
        </w:rPr>
        <w:t>служащего, определенными ст.</w:t>
      </w:r>
      <w:r w:rsidR="00333BDC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>14 Ф</w:t>
      </w:r>
      <w:r w:rsidR="00333BDC" w:rsidRPr="00820404">
        <w:rPr>
          <w:rFonts w:ascii="Times New Roman" w:hAnsi="Times New Roman"/>
          <w:sz w:val="24"/>
          <w:szCs w:val="24"/>
        </w:rPr>
        <w:t xml:space="preserve">едерального закона </w:t>
      </w:r>
      <w:r w:rsidRPr="0082040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 и ст.</w:t>
      </w:r>
      <w:r w:rsidR="001A318F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>31 Н</w:t>
      </w:r>
      <w:r w:rsidR="00333BDC" w:rsidRPr="00820404">
        <w:rPr>
          <w:rFonts w:ascii="Times New Roman" w:hAnsi="Times New Roman"/>
          <w:sz w:val="24"/>
          <w:szCs w:val="24"/>
        </w:rPr>
        <w:t>алогового кодекса Российской Федерации;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</w:t>
      </w:r>
      <w:r w:rsidR="00730632" w:rsidRPr="00820404">
        <w:rPr>
          <w:rFonts w:ascii="Times New Roman" w:hAnsi="Times New Roman"/>
          <w:sz w:val="24"/>
          <w:szCs w:val="24"/>
        </w:rPr>
        <w:t xml:space="preserve">ий, необходимых для исполнения </w:t>
      </w:r>
      <w:r w:rsidRPr="00820404">
        <w:rPr>
          <w:rFonts w:ascii="Times New Roman" w:hAnsi="Times New Roman"/>
          <w:sz w:val="24"/>
          <w:szCs w:val="24"/>
        </w:rPr>
        <w:t>должностных обязанностей;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знакомиться с должностным регламентом и с документами, имеющими гриф </w:t>
      </w:r>
      <w:r w:rsidR="001A318F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Для служебного пользования</w:t>
      </w:r>
      <w:r w:rsidR="001A318F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>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034B61" w:rsidRPr="00820404" w:rsidRDefault="00034B61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осуществлять иные полномочия, входящие в компетенцию отдела.</w:t>
      </w:r>
    </w:p>
    <w:p w:rsidR="00380A27" w:rsidRPr="00820404" w:rsidRDefault="00380A27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6. </w:t>
      </w:r>
      <w:r w:rsidR="008F4F53" w:rsidRPr="00820404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8F4F53" w:rsidRPr="00820404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8F4F53" w:rsidRPr="00820404">
        <w:rPr>
          <w:rFonts w:ascii="Times New Roman" w:hAnsi="Times New Roman"/>
          <w:sz w:val="24"/>
          <w:szCs w:val="24"/>
        </w:rPr>
        <w:t xml:space="preserve"> о Федеральной налоговой службе, положением о Межрайонной ИФНС России № </w:t>
      </w:r>
      <w:r w:rsidR="004311F2" w:rsidRPr="00820404">
        <w:rPr>
          <w:rFonts w:ascii="Times New Roman" w:hAnsi="Times New Roman"/>
          <w:sz w:val="24"/>
          <w:szCs w:val="24"/>
        </w:rPr>
        <w:t>23</w:t>
      </w:r>
      <w:r w:rsidR="008F4F53" w:rsidRPr="00820404">
        <w:rPr>
          <w:rFonts w:ascii="Times New Roman" w:hAnsi="Times New Roman"/>
          <w:sz w:val="24"/>
          <w:szCs w:val="24"/>
        </w:rPr>
        <w:t xml:space="preserve"> по Свердловской области, </w:t>
      </w:r>
      <w:r w:rsidR="00895B80" w:rsidRPr="00820404">
        <w:rPr>
          <w:rFonts w:ascii="Times New Roman" w:hAnsi="Times New Roman"/>
          <w:sz w:val="24"/>
          <w:szCs w:val="24"/>
        </w:rPr>
        <w:t>утвержденным руководителем Управления ФНС России по Свердловской области 2</w:t>
      </w:r>
      <w:r w:rsidR="008B5FC7" w:rsidRPr="00820404">
        <w:rPr>
          <w:rFonts w:ascii="Times New Roman" w:hAnsi="Times New Roman"/>
          <w:sz w:val="24"/>
          <w:szCs w:val="24"/>
        </w:rPr>
        <w:t>6</w:t>
      </w:r>
      <w:r w:rsidR="001A318F" w:rsidRPr="00820404">
        <w:rPr>
          <w:rFonts w:ascii="Times New Roman" w:hAnsi="Times New Roman"/>
          <w:sz w:val="24"/>
          <w:szCs w:val="24"/>
        </w:rPr>
        <w:t>.04.2021</w:t>
      </w:r>
      <w:r w:rsidR="00895B80" w:rsidRPr="00820404">
        <w:rPr>
          <w:rFonts w:ascii="Times New Roman" w:hAnsi="Times New Roman"/>
          <w:sz w:val="24"/>
          <w:szCs w:val="24"/>
        </w:rPr>
        <w:t xml:space="preserve">, </w:t>
      </w:r>
      <w:r w:rsidR="008F4F53" w:rsidRPr="00820404">
        <w:rPr>
          <w:rFonts w:ascii="Times New Roman" w:hAnsi="Times New Roman"/>
          <w:sz w:val="24"/>
          <w:szCs w:val="24"/>
        </w:rPr>
        <w:t xml:space="preserve">положением об отделе камеральных проверок № </w:t>
      </w:r>
      <w:r w:rsidR="001A318F" w:rsidRPr="00820404">
        <w:rPr>
          <w:rFonts w:ascii="Times New Roman" w:hAnsi="Times New Roman"/>
          <w:sz w:val="24"/>
          <w:szCs w:val="24"/>
        </w:rPr>
        <w:t>2</w:t>
      </w:r>
      <w:r w:rsidR="008F4F53" w:rsidRPr="00820404">
        <w:rPr>
          <w:rFonts w:ascii="Times New Roman" w:hAnsi="Times New Roman"/>
          <w:sz w:val="24"/>
          <w:szCs w:val="24"/>
        </w:rPr>
        <w:t>.</w:t>
      </w:r>
    </w:p>
    <w:p w:rsidR="00034B61" w:rsidRPr="00820404" w:rsidRDefault="00380A27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7. </w:t>
      </w:r>
      <w:r w:rsidR="008F4F53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33BDC" w:rsidRPr="00820404">
        <w:rPr>
          <w:rFonts w:ascii="Times New Roman" w:hAnsi="Times New Roman"/>
          <w:sz w:val="24"/>
          <w:szCs w:val="24"/>
        </w:rPr>
        <w:t>.</w:t>
      </w:r>
    </w:p>
    <w:p w:rsidR="00A30B89" w:rsidRPr="00820404" w:rsidRDefault="00A30B89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ED27CB" w:rsidRPr="00820404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820404">
        <w:rPr>
          <w:rFonts w:ascii="Times New Roman" w:hAnsi="Times New Roman"/>
          <w:b/>
          <w:sz w:val="24"/>
          <w:szCs w:val="24"/>
        </w:rPr>
        <w:t>государственный</w:t>
      </w:r>
      <w:r w:rsidR="00895B80" w:rsidRPr="00820404">
        <w:rPr>
          <w:rFonts w:ascii="Times New Roman" w:hAnsi="Times New Roman"/>
          <w:b/>
          <w:sz w:val="24"/>
          <w:szCs w:val="24"/>
        </w:rPr>
        <w:t xml:space="preserve"> </w:t>
      </w:r>
      <w:r w:rsidRPr="00820404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895B80" w:rsidRPr="00820404">
        <w:rPr>
          <w:rFonts w:ascii="Times New Roman" w:hAnsi="Times New Roman"/>
          <w:b/>
          <w:sz w:val="24"/>
          <w:szCs w:val="24"/>
        </w:rPr>
        <w:t xml:space="preserve"> </w:t>
      </w:r>
      <w:r w:rsidRPr="00820404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380A27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8</w:t>
      </w:r>
      <w:r w:rsidR="00FF349F" w:rsidRPr="00820404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820404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D1A3C" w:rsidRPr="00820404" w:rsidRDefault="003D1A3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принимать участие в рас</w:t>
      </w:r>
      <w:r w:rsidR="00730632" w:rsidRPr="00820404">
        <w:rPr>
          <w:rFonts w:ascii="Times New Roman" w:hAnsi="Times New Roman"/>
          <w:sz w:val="24"/>
          <w:szCs w:val="24"/>
        </w:rPr>
        <w:t xml:space="preserve">смотрении (согласовании) актов </w:t>
      </w:r>
      <w:r w:rsidRPr="00820404">
        <w:rPr>
          <w:rFonts w:ascii="Times New Roman" w:hAnsi="Times New Roman"/>
          <w:sz w:val="24"/>
          <w:szCs w:val="24"/>
        </w:rPr>
        <w:t>камеральных проверок;</w:t>
      </w:r>
    </w:p>
    <w:p w:rsidR="003D1A3C" w:rsidRPr="00820404" w:rsidRDefault="003D1A3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информировать нач</w:t>
      </w:r>
      <w:r w:rsidR="00730632" w:rsidRPr="00820404">
        <w:rPr>
          <w:rFonts w:ascii="Times New Roman" w:hAnsi="Times New Roman"/>
          <w:sz w:val="24"/>
          <w:szCs w:val="24"/>
        </w:rPr>
        <w:t xml:space="preserve">альника отдела для принятия им </w:t>
      </w:r>
      <w:r w:rsidRPr="00820404">
        <w:rPr>
          <w:rFonts w:ascii="Times New Roman" w:hAnsi="Times New Roman"/>
          <w:sz w:val="24"/>
          <w:szCs w:val="24"/>
        </w:rPr>
        <w:t>соответствующего решения;</w:t>
      </w:r>
    </w:p>
    <w:p w:rsidR="003D1A3C" w:rsidRPr="00820404" w:rsidRDefault="003D1A3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заверять надлежащим образом копии документов</w:t>
      </w:r>
      <w:r w:rsidR="001A318F" w:rsidRPr="00820404">
        <w:rPr>
          <w:rFonts w:ascii="Times New Roman" w:hAnsi="Times New Roman"/>
          <w:sz w:val="24"/>
          <w:szCs w:val="24"/>
        </w:rPr>
        <w:t>.</w:t>
      </w:r>
    </w:p>
    <w:p w:rsidR="00FF349F" w:rsidRPr="00820404" w:rsidRDefault="00380A27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9</w:t>
      </w:r>
      <w:r w:rsidR="00FF349F" w:rsidRPr="00820404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820404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3D1A3C" w:rsidRPr="00820404" w:rsidRDefault="003D1A3C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A5275" w:rsidRPr="00820404" w:rsidRDefault="0096252E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проведения контрольных мероприятий в ходе камеральной проверки налоговых деклараций</w:t>
      </w:r>
      <w:r w:rsidR="001A318F" w:rsidRPr="00820404">
        <w:rPr>
          <w:rFonts w:ascii="Times New Roman" w:hAnsi="Times New Roman"/>
          <w:sz w:val="24"/>
          <w:szCs w:val="24"/>
        </w:rPr>
        <w:t>;</w:t>
      </w:r>
    </w:p>
    <w:p w:rsidR="0096252E" w:rsidRPr="00820404" w:rsidRDefault="009A5275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подготовки информаций.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 xml:space="preserve">V. Перечень вопросов, по которым </w:t>
      </w:r>
      <w:r w:rsidR="00ED27CB" w:rsidRPr="00820404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820404">
        <w:rPr>
          <w:rFonts w:ascii="Times New Roman" w:hAnsi="Times New Roman"/>
          <w:b/>
          <w:sz w:val="24"/>
          <w:szCs w:val="24"/>
        </w:rPr>
        <w:t>государственный налоговый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380A27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10</w:t>
      </w:r>
      <w:r w:rsidR="00FF349F" w:rsidRPr="00820404">
        <w:rPr>
          <w:rFonts w:ascii="Times New Roman" w:hAnsi="Times New Roman"/>
          <w:sz w:val="24"/>
          <w:szCs w:val="24"/>
        </w:rPr>
        <w:t xml:space="preserve">.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FF349F" w:rsidRPr="00820404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7314F" w:rsidRPr="00820404" w:rsidRDefault="00C7314F" w:rsidP="00A77E5F">
      <w:pPr>
        <w:shd w:val="clear" w:color="auto" w:fill="FFFFFF"/>
        <w:spacing w:after="0" w:line="240" w:lineRule="auto"/>
        <w:ind w:left="1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</w:t>
      </w:r>
      <w:r w:rsidR="00895B80" w:rsidRPr="00820404">
        <w:rPr>
          <w:rFonts w:ascii="Times New Roman" w:eastAsia="Times New Roman" w:hAnsi="Times New Roman"/>
          <w:sz w:val="24"/>
          <w:szCs w:val="24"/>
          <w:lang w:eastAsia="ru-RU"/>
        </w:rPr>
        <w:t>нодательства о налогах и сборах</w:t>
      </w:r>
      <w:r w:rsidRPr="00820404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методов ор</w:t>
      </w:r>
      <w:r w:rsidR="001A318F" w:rsidRPr="00820404">
        <w:rPr>
          <w:rFonts w:ascii="Times New Roman" w:eastAsia="Times New Roman" w:hAnsi="Times New Roman"/>
          <w:sz w:val="24"/>
          <w:szCs w:val="24"/>
          <w:lang w:eastAsia="ru-RU"/>
        </w:rPr>
        <w:t>ганизации камеральных проверок.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</w:t>
      </w:r>
      <w:r w:rsidR="00380A27" w:rsidRPr="00820404">
        <w:rPr>
          <w:rFonts w:ascii="Times New Roman" w:hAnsi="Times New Roman"/>
          <w:sz w:val="24"/>
          <w:szCs w:val="24"/>
        </w:rPr>
        <w:t>1</w:t>
      </w:r>
      <w:r w:rsidRPr="00820404">
        <w:rPr>
          <w:rFonts w:ascii="Times New Roman" w:hAnsi="Times New Roman"/>
          <w:sz w:val="24"/>
          <w:szCs w:val="24"/>
        </w:rPr>
        <w:t xml:space="preserve">.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820404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</w:t>
      </w:r>
      <w:r w:rsidR="00380A27" w:rsidRPr="00820404">
        <w:rPr>
          <w:rFonts w:ascii="Times New Roman" w:hAnsi="Times New Roman"/>
          <w:sz w:val="24"/>
          <w:szCs w:val="24"/>
        </w:rPr>
        <w:t>2</w:t>
      </w:r>
      <w:r w:rsidRPr="00820404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820404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</w:t>
      </w:r>
      <w:r w:rsidR="00380A27" w:rsidRPr="00820404">
        <w:rPr>
          <w:rFonts w:ascii="Times New Roman" w:hAnsi="Times New Roman"/>
          <w:sz w:val="24"/>
          <w:szCs w:val="24"/>
        </w:rPr>
        <w:t>3</w:t>
      </w:r>
      <w:r w:rsidRPr="00820404">
        <w:rPr>
          <w:rFonts w:ascii="Times New Roman" w:hAnsi="Times New Roman"/>
          <w:sz w:val="24"/>
          <w:szCs w:val="24"/>
        </w:rPr>
        <w:t xml:space="preserve">. Взаимодействие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20404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82040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82040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1A318F" w:rsidRPr="00820404">
        <w:rPr>
          <w:rFonts w:ascii="Times New Roman" w:hAnsi="Times New Roman"/>
          <w:sz w:val="24"/>
          <w:szCs w:val="24"/>
        </w:rPr>
        <w:t>.08.</w:t>
      </w:r>
      <w:r w:rsidRPr="00820404">
        <w:rPr>
          <w:rFonts w:ascii="Times New Roman" w:hAnsi="Times New Roman"/>
          <w:sz w:val="24"/>
          <w:szCs w:val="24"/>
        </w:rPr>
        <w:t>2002</w:t>
      </w:r>
      <w:r w:rsidR="001A318F" w:rsidRPr="00820404">
        <w:rPr>
          <w:rFonts w:ascii="Times New Roman" w:hAnsi="Times New Roman"/>
          <w:sz w:val="24"/>
          <w:szCs w:val="24"/>
        </w:rPr>
        <w:t xml:space="preserve"> № </w:t>
      </w:r>
      <w:r w:rsidRPr="00820404">
        <w:rPr>
          <w:rFonts w:ascii="Times New Roman" w:hAnsi="Times New Roman"/>
          <w:sz w:val="24"/>
          <w:szCs w:val="24"/>
        </w:rPr>
        <w:t xml:space="preserve">885 </w:t>
      </w:r>
      <w:r w:rsidR="001A318F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1A318F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 (Собрание законодательства Российской Федерации, 2002, </w:t>
      </w:r>
      <w:r w:rsidR="001A318F" w:rsidRPr="00820404">
        <w:rPr>
          <w:rFonts w:ascii="Times New Roman" w:hAnsi="Times New Roman"/>
          <w:sz w:val="24"/>
          <w:szCs w:val="24"/>
        </w:rPr>
        <w:t>№</w:t>
      </w:r>
      <w:r w:rsidRPr="00820404">
        <w:rPr>
          <w:rFonts w:ascii="Times New Roman" w:hAnsi="Times New Roman"/>
          <w:sz w:val="24"/>
          <w:szCs w:val="24"/>
        </w:rPr>
        <w:t xml:space="preserve"> 33, ст. 3</w:t>
      </w:r>
      <w:r w:rsidR="004311F2" w:rsidRPr="00820404">
        <w:rPr>
          <w:rFonts w:ascii="Times New Roman" w:hAnsi="Times New Roman"/>
          <w:sz w:val="24"/>
          <w:szCs w:val="24"/>
        </w:rPr>
        <w:t>23</w:t>
      </w:r>
      <w:r w:rsidRPr="00820404">
        <w:rPr>
          <w:rFonts w:ascii="Times New Roman" w:hAnsi="Times New Roman"/>
          <w:sz w:val="24"/>
          <w:szCs w:val="24"/>
        </w:rPr>
        <w:t xml:space="preserve">6; 2007, </w:t>
      </w:r>
      <w:r w:rsidR="001A318F" w:rsidRPr="00820404">
        <w:rPr>
          <w:rFonts w:ascii="Times New Roman" w:hAnsi="Times New Roman"/>
          <w:sz w:val="24"/>
          <w:szCs w:val="24"/>
        </w:rPr>
        <w:t>№</w:t>
      </w:r>
      <w:r w:rsidRPr="00820404">
        <w:rPr>
          <w:rFonts w:ascii="Times New Roman" w:hAnsi="Times New Roman"/>
          <w:sz w:val="24"/>
          <w:szCs w:val="24"/>
        </w:rPr>
        <w:t xml:space="preserve"> 13, ст. 1531; 2009, </w:t>
      </w:r>
      <w:r w:rsidR="001A318F" w:rsidRPr="00820404">
        <w:rPr>
          <w:rFonts w:ascii="Times New Roman" w:hAnsi="Times New Roman"/>
          <w:sz w:val="24"/>
          <w:szCs w:val="24"/>
        </w:rPr>
        <w:t>№</w:t>
      </w:r>
      <w:r w:rsidRPr="00820404">
        <w:rPr>
          <w:rFonts w:ascii="Times New Roman" w:hAnsi="Times New Roman"/>
          <w:sz w:val="24"/>
          <w:szCs w:val="24"/>
        </w:rPr>
        <w:t xml:space="preserve"> 29, ст. 3658) и требований к служебному поведению, установленных </w:t>
      </w:r>
      <w:hyperlink r:id="rId14" w:history="1">
        <w:r w:rsidRPr="0082040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820404">
        <w:rPr>
          <w:rFonts w:ascii="Times New Roman" w:hAnsi="Times New Roman"/>
          <w:sz w:val="24"/>
          <w:szCs w:val="24"/>
        </w:rPr>
        <w:t xml:space="preserve"> Федерального закона от 27</w:t>
      </w:r>
      <w:r w:rsidR="001A318F" w:rsidRPr="00820404">
        <w:rPr>
          <w:rFonts w:ascii="Times New Roman" w:hAnsi="Times New Roman"/>
          <w:sz w:val="24"/>
          <w:szCs w:val="24"/>
        </w:rPr>
        <w:t xml:space="preserve">.07.2004 № </w:t>
      </w:r>
      <w:r w:rsidRPr="00820404">
        <w:rPr>
          <w:rFonts w:ascii="Times New Roman" w:hAnsi="Times New Roman"/>
          <w:sz w:val="24"/>
          <w:szCs w:val="24"/>
        </w:rPr>
        <w:t xml:space="preserve">79-ФЗ </w:t>
      </w:r>
      <w:r w:rsidR="001A318F" w:rsidRPr="00820404">
        <w:rPr>
          <w:rFonts w:ascii="Times New Roman" w:hAnsi="Times New Roman"/>
          <w:sz w:val="24"/>
          <w:szCs w:val="24"/>
        </w:rPr>
        <w:t>«</w:t>
      </w:r>
      <w:r w:rsidRPr="00820404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1A318F" w:rsidRPr="00820404">
        <w:rPr>
          <w:rFonts w:ascii="Times New Roman" w:hAnsi="Times New Roman"/>
          <w:sz w:val="24"/>
          <w:szCs w:val="24"/>
        </w:rPr>
        <w:t>»</w:t>
      </w:r>
      <w:r w:rsidRPr="00820404">
        <w:rPr>
          <w:rFonts w:ascii="Times New Roman" w:hAnsi="Times New Roman"/>
          <w:sz w:val="24"/>
          <w:szCs w:val="24"/>
        </w:rPr>
        <w:t xml:space="preserve">, </w:t>
      </w:r>
      <w:r w:rsidR="0034667D" w:rsidRPr="00820404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="001A318F" w:rsidRPr="00820404">
        <w:rPr>
          <w:rFonts w:ascii="Times New Roman" w:hAnsi="Times New Roman"/>
          <w:sz w:val="24"/>
          <w:szCs w:val="24"/>
        </w:rPr>
        <w:t xml:space="preserve"> </w:t>
      </w:r>
      <w:r w:rsidRPr="00820404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 w:rsidRPr="00820404">
        <w:rPr>
          <w:rFonts w:ascii="Times New Roman" w:hAnsi="Times New Roman"/>
          <w:sz w:val="24"/>
          <w:szCs w:val="24"/>
        </w:rPr>
        <w:t>ами (распоряжениями) ФНС России.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10CB" w:rsidRPr="00820404" w:rsidRDefault="00FF349F" w:rsidP="00A77E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</w:t>
      </w:r>
      <w:r w:rsidR="00380A27" w:rsidRPr="00820404">
        <w:rPr>
          <w:rFonts w:ascii="Times New Roman" w:hAnsi="Times New Roman"/>
          <w:sz w:val="24"/>
          <w:szCs w:val="24"/>
        </w:rPr>
        <w:t>4</w:t>
      </w:r>
      <w:r w:rsidRPr="00820404">
        <w:rPr>
          <w:rFonts w:ascii="Times New Roman" w:hAnsi="Times New Roman"/>
          <w:sz w:val="24"/>
          <w:szCs w:val="24"/>
        </w:rPr>
        <w:t xml:space="preserve">. </w:t>
      </w:r>
      <w:r w:rsidR="00730632" w:rsidRPr="00820404">
        <w:rPr>
          <w:rFonts w:ascii="Times New Roman" w:hAnsi="Times New Roman"/>
          <w:sz w:val="24"/>
          <w:szCs w:val="24"/>
        </w:rPr>
        <w:t xml:space="preserve">В соответствии с замещаемой </w:t>
      </w:r>
      <w:r w:rsidR="003F10CB" w:rsidRPr="00820404">
        <w:rPr>
          <w:rFonts w:ascii="Times New Roman" w:hAnsi="Times New Roman"/>
          <w:sz w:val="24"/>
          <w:szCs w:val="24"/>
        </w:rPr>
        <w:t xml:space="preserve">государственной гражданской должностью и в пределах функциональной компетенции </w:t>
      </w:r>
      <w:r w:rsidR="00ED27CB" w:rsidRPr="00820404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3F10CB" w:rsidRPr="00820404">
        <w:rPr>
          <w:rFonts w:ascii="Times New Roman" w:hAnsi="Times New Roman"/>
          <w:sz w:val="24"/>
          <w:szCs w:val="24"/>
        </w:rPr>
        <w:t xml:space="preserve"> отдела </w:t>
      </w:r>
      <w:r w:rsidR="003F10CB" w:rsidRPr="00820404">
        <w:rPr>
          <w:rFonts w:ascii="Times New Roman" w:hAnsi="Times New Roman"/>
          <w:spacing w:val="-4"/>
          <w:sz w:val="24"/>
          <w:szCs w:val="24"/>
        </w:rPr>
        <w:t xml:space="preserve">выполняет </w:t>
      </w:r>
      <w:r w:rsidR="003F10CB" w:rsidRPr="00820404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 w:rsidRPr="00820404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государственных услуг, осуществляемых Межрайонной ИФНС России № </w:t>
      </w:r>
      <w:r w:rsidR="004311F2" w:rsidRPr="00820404">
        <w:rPr>
          <w:rFonts w:ascii="Times New Roman" w:hAnsi="Times New Roman"/>
          <w:sz w:val="24"/>
          <w:szCs w:val="24"/>
        </w:rPr>
        <w:t>23</w:t>
      </w:r>
      <w:r w:rsidR="003F10CB" w:rsidRPr="00820404">
        <w:rPr>
          <w:rFonts w:ascii="Times New Roman" w:hAnsi="Times New Roman"/>
          <w:sz w:val="24"/>
          <w:szCs w:val="24"/>
        </w:rPr>
        <w:t xml:space="preserve"> по Свердловской области </w:t>
      </w:r>
    </w:p>
    <w:p w:rsidR="00FF349F" w:rsidRPr="00820404" w:rsidRDefault="00FF349F" w:rsidP="00A77E5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820404" w:rsidRDefault="00FF349F" w:rsidP="00A77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040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1</w:t>
      </w:r>
      <w:r w:rsidR="00380A27" w:rsidRPr="00820404">
        <w:rPr>
          <w:rFonts w:ascii="Times New Roman" w:hAnsi="Times New Roman"/>
          <w:sz w:val="24"/>
          <w:szCs w:val="24"/>
        </w:rPr>
        <w:t>5</w:t>
      </w:r>
      <w:r w:rsidRPr="00820404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ED27CB" w:rsidRPr="00820404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20404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820404" w:rsidRDefault="00FF349F" w:rsidP="00A77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3D86" w:rsidRPr="00820404" w:rsidRDefault="00FF349F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404">
        <w:rPr>
          <w:rFonts w:ascii="Times New Roman" w:hAnsi="Times New Roman"/>
          <w:sz w:val="24"/>
          <w:szCs w:val="24"/>
        </w:rPr>
        <w:t xml:space="preserve">Начальник отдела                                                                                  </w:t>
      </w:r>
      <w:r w:rsidR="00895B80" w:rsidRPr="00820404">
        <w:rPr>
          <w:rFonts w:ascii="Times New Roman" w:hAnsi="Times New Roman"/>
          <w:sz w:val="24"/>
          <w:szCs w:val="24"/>
        </w:rPr>
        <w:t xml:space="preserve">                </w:t>
      </w:r>
      <w:r w:rsidRPr="00820404">
        <w:rPr>
          <w:rFonts w:ascii="Times New Roman" w:hAnsi="Times New Roman"/>
          <w:sz w:val="24"/>
          <w:szCs w:val="24"/>
        </w:rPr>
        <w:t xml:space="preserve"> </w:t>
      </w:r>
      <w:r w:rsidR="00D83B8E" w:rsidRPr="00820404">
        <w:rPr>
          <w:rFonts w:ascii="Times New Roman" w:hAnsi="Times New Roman"/>
          <w:sz w:val="24"/>
          <w:szCs w:val="24"/>
        </w:rPr>
        <w:t>С</w:t>
      </w:r>
      <w:r w:rsidR="001A318F" w:rsidRPr="00820404">
        <w:rPr>
          <w:rFonts w:ascii="Times New Roman" w:hAnsi="Times New Roman"/>
          <w:sz w:val="24"/>
          <w:szCs w:val="24"/>
        </w:rPr>
        <w:t>.</w:t>
      </w:r>
      <w:r w:rsidR="00D83B8E" w:rsidRPr="00820404">
        <w:rPr>
          <w:rFonts w:ascii="Times New Roman" w:hAnsi="Times New Roman"/>
          <w:sz w:val="24"/>
          <w:szCs w:val="24"/>
        </w:rPr>
        <w:t>М</w:t>
      </w:r>
      <w:r w:rsidR="001A318F" w:rsidRPr="00820404">
        <w:rPr>
          <w:rFonts w:ascii="Times New Roman" w:hAnsi="Times New Roman"/>
          <w:sz w:val="24"/>
          <w:szCs w:val="24"/>
        </w:rPr>
        <w:t xml:space="preserve">. </w:t>
      </w:r>
      <w:r w:rsidR="00D83B8E" w:rsidRPr="00820404">
        <w:rPr>
          <w:rFonts w:ascii="Times New Roman" w:hAnsi="Times New Roman"/>
          <w:sz w:val="24"/>
          <w:szCs w:val="24"/>
        </w:rPr>
        <w:t>Беляева</w:t>
      </w:r>
    </w:p>
    <w:p w:rsidR="00D83B8E" w:rsidRPr="00820404" w:rsidRDefault="00D83B8E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3B8E" w:rsidRPr="00820404" w:rsidRDefault="00D83B8E" w:rsidP="00A77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83B8E" w:rsidRPr="00820404" w:rsidSect="00820404">
      <w:headerReference w:type="default" r:id="rId15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7BC" w:rsidRDefault="004737BC" w:rsidP="00FF349F">
      <w:pPr>
        <w:spacing w:after="0" w:line="240" w:lineRule="auto"/>
      </w:pPr>
      <w:r>
        <w:separator/>
      </w:r>
    </w:p>
  </w:endnote>
  <w:endnote w:type="continuationSeparator" w:id="0">
    <w:p w:rsidR="004737BC" w:rsidRDefault="004737BC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7BC" w:rsidRDefault="004737BC" w:rsidP="00FF349F">
      <w:pPr>
        <w:spacing w:after="0" w:line="240" w:lineRule="auto"/>
      </w:pPr>
      <w:r>
        <w:separator/>
      </w:r>
    </w:p>
  </w:footnote>
  <w:footnote w:type="continuationSeparator" w:id="0">
    <w:p w:rsidR="004737BC" w:rsidRDefault="004737BC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F349F" w:rsidRDefault="00FF349F">
        <w:pPr>
          <w:pStyle w:val="a3"/>
          <w:jc w:val="center"/>
          <w:rPr>
            <w:rFonts w:ascii="Times New Roman" w:hAnsi="Times New Roman"/>
          </w:rPr>
        </w:pPr>
        <w:r w:rsidRPr="001A318F">
          <w:rPr>
            <w:rFonts w:ascii="Times New Roman" w:hAnsi="Times New Roman"/>
            <w:sz w:val="24"/>
            <w:szCs w:val="24"/>
          </w:rPr>
          <w:fldChar w:fldCharType="begin"/>
        </w:r>
        <w:r w:rsidRPr="001A318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A318F">
          <w:rPr>
            <w:rFonts w:ascii="Times New Roman" w:hAnsi="Times New Roman"/>
            <w:sz w:val="24"/>
            <w:szCs w:val="24"/>
          </w:rPr>
          <w:fldChar w:fldCharType="separate"/>
        </w:r>
        <w:r w:rsidR="002B399F">
          <w:rPr>
            <w:rFonts w:ascii="Times New Roman" w:hAnsi="Times New Roman"/>
            <w:noProof/>
            <w:sz w:val="24"/>
            <w:szCs w:val="24"/>
          </w:rPr>
          <w:t>7</w:t>
        </w:r>
        <w:r w:rsidRPr="001A318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77E5F" w:rsidRPr="00A77E5F" w:rsidRDefault="00A77E5F">
    <w:pPr>
      <w:pStyle w:val="a3"/>
      <w:jc w:val="center"/>
      <w:rPr>
        <w:rFonts w:ascii="Times New Roman" w:hAnsi="Times New Roman"/>
        <w:sz w:val="16"/>
        <w:szCs w:val="16"/>
      </w:rPr>
    </w:pPr>
  </w:p>
  <w:p w:rsidR="00A77E5F" w:rsidRPr="00A77E5F" w:rsidRDefault="00A77E5F">
    <w:pPr>
      <w:pStyle w:val="a3"/>
      <w:jc w:val="center"/>
      <w:rPr>
        <w:rFonts w:ascii="Times New Roman" w:hAnsi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3557718"/>
    <w:multiLevelType w:val="hybridMultilevel"/>
    <w:tmpl w:val="2924D8CA"/>
    <w:lvl w:ilvl="0" w:tplc="75A262CC">
      <w:start w:val="1"/>
      <w:numFmt w:val="decimal"/>
      <w:lvlText w:val="5.%1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7BF520E"/>
    <w:multiLevelType w:val="hybridMultilevel"/>
    <w:tmpl w:val="9202FF5E"/>
    <w:lvl w:ilvl="0" w:tplc="6BDEA2F2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8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ED6400"/>
    <w:multiLevelType w:val="hybridMultilevel"/>
    <w:tmpl w:val="44F0386C"/>
    <w:lvl w:ilvl="0" w:tplc="75A262CC">
      <w:start w:val="1"/>
      <w:numFmt w:val="decimal"/>
      <w:lvlText w:val="5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34540"/>
    <w:rsid w:val="00034B61"/>
    <w:rsid w:val="00091FFC"/>
    <w:rsid w:val="000A74E4"/>
    <w:rsid w:val="000D0005"/>
    <w:rsid w:val="000D7A30"/>
    <w:rsid w:val="000F1746"/>
    <w:rsid w:val="00121CD9"/>
    <w:rsid w:val="00191D50"/>
    <w:rsid w:val="00192516"/>
    <w:rsid w:val="001A318F"/>
    <w:rsid w:val="001A5CE9"/>
    <w:rsid w:val="001F73A0"/>
    <w:rsid w:val="0020468E"/>
    <w:rsid w:val="002152A5"/>
    <w:rsid w:val="00217E96"/>
    <w:rsid w:val="002312A0"/>
    <w:rsid w:val="00264CCA"/>
    <w:rsid w:val="00284DAB"/>
    <w:rsid w:val="00291B7A"/>
    <w:rsid w:val="00292FCF"/>
    <w:rsid w:val="002A421A"/>
    <w:rsid w:val="002B399F"/>
    <w:rsid w:val="002D1D06"/>
    <w:rsid w:val="002D3993"/>
    <w:rsid w:val="002E61D0"/>
    <w:rsid w:val="003066E7"/>
    <w:rsid w:val="00307642"/>
    <w:rsid w:val="00333BDC"/>
    <w:rsid w:val="00335D78"/>
    <w:rsid w:val="0034667D"/>
    <w:rsid w:val="00352DFF"/>
    <w:rsid w:val="00360E78"/>
    <w:rsid w:val="00367BED"/>
    <w:rsid w:val="00367E63"/>
    <w:rsid w:val="00380A27"/>
    <w:rsid w:val="00382D3A"/>
    <w:rsid w:val="003854A6"/>
    <w:rsid w:val="003A5143"/>
    <w:rsid w:val="003C11D9"/>
    <w:rsid w:val="003C65DF"/>
    <w:rsid w:val="003C7ABE"/>
    <w:rsid w:val="003D0F8A"/>
    <w:rsid w:val="003D1A3C"/>
    <w:rsid w:val="003F10CB"/>
    <w:rsid w:val="0041024A"/>
    <w:rsid w:val="004311F2"/>
    <w:rsid w:val="00445D21"/>
    <w:rsid w:val="00471924"/>
    <w:rsid w:val="004737BC"/>
    <w:rsid w:val="00487653"/>
    <w:rsid w:val="004B6ACD"/>
    <w:rsid w:val="004F1CFE"/>
    <w:rsid w:val="00521E43"/>
    <w:rsid w:val="0053787A"/>
    <w:rsid w:val="00541721"/>
    <w:rsid w:val="005536C7"/>
    <w:rsid w:val="005645A3"/>
    <w:rsid w:val="00573453"/>
    <w:rsid w:val="005A3DB2"/>
    <w:rsid w:val="005C2F7C"/>
    <w:rsid w:val="005C4191"/>
    <w:rsid w:val="005E14B6"/>
    <w:rsid w:val="005E15EF"/>
    <w:rsid w:val="0060085E"/>
    <w:rsid w:val="00603CCC"/>
    <w:rsid w:val="00616C7E"/>
    <w:rsid w:val="00631E60"/>
    <w:rsid w:val="00632086"/>
    <w:rsid w:val="00640732"/>
    <w:rsid w:val="00642753"/>
    <w:rsid w:val="006443E1"/>
    <w:rsid w:val="00650EE0"/>
    <w:rsid w:val="00652906"/>
    <w:rsid w:val="00653D49"/>
    <w:rsid w:val="00666B4B"/>
    <w:rsid w:val="00670199"/>
    <w:rsid w:val="0067284E"/>
    <w:rsid w:val="00682285"/>
    <w:rsid w:val="00690E51"/>
    <w:rsid w:val="006B3253"/>
    <w:rsid w:val="006E232A"/>
    <w:rsid w:val="006E6CBF"/>
    <w:rsid w:val="00706428"/>
    <w:rsid w:val="00730632"/>
    <w:rsid w:val="0076003D"/>
    <w:rsid w:val="00762679"/>
    <w:rsid w:val="00790AAA"/>
    <w:rsid w:val="007C1627"/>
    <w:rsid w:val="007D0142"/>
    <w:rsid w:val="007D68C5"/>
    <w:rsid w:val="007D6DDE"/>
    <w:rsid w:val="007F3DD3"/>
    <w:rsid w:val="007F71F0"/>
    <w:rsid w:val="00813964"/>
    <w:rsid w:val="00820404"/>
    <w:rsid w:val="008214D4"/>
    <w:rsid w:val="0082788D"/>
    <w:rsid w:val="008457F5"/>
    <w:rsid w:val="00895B80"/>
    <w:rsid w:val="008B5FC7"/>
    <w:rsid w:val="008C06DA"/>
    <w:rsid w:val="008E1CB3"/>
    <w:rsid w:val="008F4F53"/>
    <w:rsid w:val="0096252E"/>
    <w:rsid w:val="00963D86"/>
    <w:rsid w:val="009860D5"/>
    <w:rsid w:val="009976B2"/>
    <w:rsid w:val="009A5275"/>
    <w:rsid w:val="009A7F02"/>
    <w:rsid w:val="009B08F6"/>
    <w:rsid w:val="009C00B0"/>
    <w:rsid w:val="009C5D4B"/>
    <w:rsid w:val="009C5F0E"/>
    <w:rsid w:val="009D4A3A"/>
    <w:rsid w:val="009F4F05"/>
    <w:rsid w:val="00A2279E"/>
    <w:rsid w:val="00A30B89"/>
    <w:rsid w:val="00A368FA"/>
    <w:rsid w:val="00A40CDB"/>
    <w:rsid w:val="00A77E5F"/>
    <w:rsid w:val="00A906B7"/>
    <w:rsid w:val="00A95C95"/>
    <w:rsid w:val="00AA004B"/>
    <w:rsid w:val="00AE01C9"/>
    <w:rsid w:val="00AF1505"/>
    <w:rsid w:val="00B1007C"/>
    <w:rsid w:val="00B22E3B"/>
    <w:rsid w:val="00B44E9E"/>
    <w:rsid w:val="00B6223C"/>
    <w:rsid w:val="00B671DA"/>
    <w:rsid w:val="00B72A82"/>
    <w:rsid w:val="00BA0CA1"/>
    <w:rsid w:val="00BB4A19"/>
    <w:rsid w:val="00BC24C7"/>
    <w:rsid w:val="00BD69A6"/>
    <w:rsid w:val="00BE286A"/>
    <w:rsid w:val="00C25F43"/>
    <w:rsid w:val="00C641C9"/>
    <w:rsid w:val="00C6445E"/>
    <w:rsid w:val="00C7314F"/>
    <w:rsid w:val="00C94AFB"/>
    <w:rsid w:val="00CA7042"/>
    <w:rsid w:val="00CD4029"/>
    <w:rsid w:val="00CE6D04"/>
    <w:rsid w:val="00CE786A"/>
    <w:rsid w:val="00D04918"/>
    <w:rsid w:val="00D1242B"/>
    <w:rsid w:val="00D2378C"/>
    <w:rsid w:val="00D27CC2"/>
    <w:rsid w:val="00D83B8E"/>
    <w:rsid w:val="00D86629"/>
    <w:rsid w:val="00DA73CD"/>
    <w:rsid w:val="00DC4782"/>
    <w:rsid w:val="00DE1BED"/>
    <w:rsid w:val="00E00F2E"/>
    <w:rsid w:val="00E2477D"/>
    <w:rsid w:val="00E5172E"/>
    <w:rsid w:val="00E67FD6"/>
    <w:rsid w:val="00EC0B84"/>
    <w:rsid w:val="00ED27CB"/>
    <w:rsid w:val="00ED77C5"/>
    <w:rsid w:val="00EE4483"/>
    <w:rsid w:val="00EE7E77"/>
    <w:rsid w:val="00F036ED"/>
    <w:rsid w:val="00F32EDB"/>
    <w:rsid w:val="00F404B7"/>
    <w:rsid w:val="00F45249"/>
    <w:rsid w:val="00F46AA6"/>
    <w:rsid w:val="00F50012"/>
    <w:rsid w:val="00F571F2"/>
    <w:rsid w:val="00F576D3"/>
    <w:rsid w:val="00F602B8"/>
    <w:rsid w:val="00FB03D2"/>
    <w:rsid w:val="00FB2A15"/>
    <w:rsid w:val="00FC33FE"/>
    <w:rsid w:val="00FE6A5E"/>
    <w:rsid w:val="00FF162E"/>
    <w:rsid w:val="00FF327C"/>
    <w:rsid w:val="00FF349F"/>
    <w:rsid w:val="00FF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465B21-8F7C-400E-B43D-F30394F7B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311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11F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3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3AA2E-BA06-4C7F-AD8E-FB952DA9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3848</Words>
  <Characters>21937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Ставникова Наталья Алексеевна</cp:lastModifiedBy>
  <cp:revision>5</cp:revision>
  <cp:lastPrinted>2023-11-28T12:35:00Z</cp:lastPrinted>
  <dcterms:created xsi:type="dcterms:W3CDTF">2023-11-24T09:12:00Z</dcterms:created>
  <dcterms:modified xsi:type="dcterms:W3CDTF">2023-11-30T07:06:00Z</dcterms:modified>
</cp:coreProperties>
</file>